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74A1" w14:textId="2B15F429" w:rsidR="00380799" w:rsidRDefault="00380799" w:rsidP="00200F0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37F6520" wp14:editId="443B745E">
            <wp:extent cx="5342876" cy="1085850"/>
            <wp:effectExtent l="0" t="0" r="0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065" cy="108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799">
        <w:rPr>
          <w:noProof/>
        </w:rPr>
        <w:t xml:space="preserve"> </w:t>
      </w:r>
    </w:p>
    <w:p w14:paraId="722DECE0" w14:textId="0361A331" w:rsidR="00380799" w:rsidRDefault="00684490" w:rsidP="00380799">
      <w:pPr>
        <w:jc w:val="center"/>
        <w:rPr>
          <w:rFonts w:ascii="Lato" w:hAnsi="Lato"/>
          <w:b/>
          <w:bCs/>
          <w:sz w:val="72"/>
          <w:szCs w:val="72"/>
          <w:u w:val="single"/>
        </w:rPr>
      </w:pPr>
      <w:r>
        <w:rPr>
          <w:rFonts w:ascii="Lato" w:hAnsi="Lato"/>
          <w:b/>
          <w:bCs/>
          <w:sz w:val="72"/>
          <w:szCs w:val="72"/>
          <w:u w:val="single"/>
        </w:rPr>
        <w:t>Hazard</w:t>
      </w:r>
      <w:r w:rsidR="00380799" w:rsidRPr="00380799">
        <w:rPr>
          <w:rFonts w:ascii="Lato" w:hAnsi="Lato"/>
          <w:b/>
          <w:bCs/>
          <w:sz w:val="72"/>
          <w:szCs w:val="72"/>
          <w:u w:val="single"/>
        </w:rPr>
        <w:t xml:space="preserve"> Warning</w:t>
      </w:r>
    </w:p>
    <w:p w14:paraId="56608C46" w14:textId="01D36443" w:rsidR="00200F0E" w:rsidRP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 xml:space="preserve">Location -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>&lt;</w:t>
      </w:r>
      <w:proofErr w:type="gramStart"/>
      <w:r w:rsidRPr="00200F0E">
        <w:rPr>
          <w:rFonts w:ascii="Lato" w:hAnsi="Lato"/>
          <w:b/>
          <w:bCs/>
          <w:color w:val="FF0000"/>
          <w:sz w:val="32"/>
          <w:szCs w:val="32"/>
        </w:rPr>
        <w:t>Enter street</w:t>
      </w:r>
      <w:proofErr w:type="gramEnd"/>
      <w:r w:rsidRPr="00200F0E">
        <w:rPr>
          <w:rFonts w:ascii="Lato" w:hAnsi="Lato"/>
          <w:b/>
          <w:bCs/>
          <w:color w:val="FF0000"/>
          <w:sz w:val="32"/>
          <w:szCs w:val="32"/>
        </w:rPr>
        <w:t xml:space="preserve"> name and area&gt;</w:t>
      </w:r>
    </w:p>
    <w:p w14:paraId="1EE64EAD" w14:textId="044496F9" w:rsidR="00380799" w:rsidRPr="00200F0E" w:rsidRDefault="000E292E" w:rsidP="00380799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 xml:space="preserve">Services Affected -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>&lt;Enter Route Numbers&gt;</w:t>
      </w:r>
    </w:p>
    <w:p w14:paraId="21408162" w14:textId="7CC0DE85" w:rsidR="000E292E" w:rsidRPr="00200F0E" w:rsidRDefault="000E292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 xml:space="preserve">Date Issued -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>&lt;Enter Date&gt;</w:t>
      </w:r>
    </w:p>
    <w:p w14:paraId="4B22C11D" w14:textId="77777777" w:rsidR="000E292E" w:rsidRPr="00200F0E" w:rsidRDefault="000E292E" w:rsidP="00200F0E">
      <w:pPr>
        <w:rPr>
          <w:rFonts w:ascii="Lato" w:hAnsi="Lato"/>
          <w:b/>
          <w:bCs/>
          <w:sz w:val="32"/>
          <w:szCs w:val="32"/>
        </w:rPr>
      </w:pPr>
    </w:p>
    <w:p w14:paraId="12E9752A" w14:textId="673417F5" w:rsidR="000E292E" w:rsidRPr="00200F0E" w:rsidRDefault="000E292E" w:rsidP="00380799">
      <w:pPr>
        <w:jc w:val="center"/>
        <w:rPr>
          <w:rFonts w:ascii="Lato" w:hAnsi="Lato"/>
          <w:b/>
          <w:bCs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 xml:space="preserve">Please be aware of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>&lt;Enter Obstruction&gt;</w:t>
      </w:r>
      <w:r w:rsidRPr="00200F0E">
        <w:rPr>
          <w:rFonts w:ascii="Lato" w:hAnsi="Lato"/>
          <w:b/>
          <w:bCs/>
          <w:sz w:val="32"/>
          <w:szCs w:val="32"/>
        </w:rPr>
        <w:t xml:space="preserve"> currently affecting buses at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>&lt;</w:t>
      </w:r>
      <w:proofErr w:type="gramStart"/>
      <w:r w:rsidRPr="00200F0E">
        <w:rPr>
          <w:rFonts w:ascii="Lato" w:hAnsi="Lato"/>
          <w:b/>
          <w:bCs/>
          <w:color w:val="FF0000"/>
          <w:sz w:val="32"/>
          <w:szCs w:val="32"/>
        </w:rPr>
        <w:t xml:space="preserve">Enter </w:t>
      </w:r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>street</w:t>
      </w:r>
      <w:proofErr w:type="gramEnd"/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 xml:space="preserve"> name and specific location </w:t>
      </w:r>
      <w:proofErr w:type="spellStart"/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>eg</w:t>
      </w:r>
      <w:proofErr w:type="spellEnd"/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 xml:space="preserve"> Princes Street @ </w:t>
      </w:r>
      <w:proofErr w:type="spellStart"/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>Jenners</w:t>
      </w:r>
      <w:proofErr w:type="spellEnd"/>
      <w:r w:rsidR="00200F0E" w:rsidRPr="00200F0E">
        <w:rPr>
          <w:rFonts w:ascii="Lato" w:hAnsi="Lato"/>
          <w:b/>
          <w:bCs/>
          <w:color w:val="FF0000"/>
          <w:sz w:val="32"/>
          <w:szCs w:val="32"/>
        </w:rPr>
        <w:t xml:space="preserve"> </w:t>
      </w:r>
      <w:r w:rsidRPr="00200F0E">
        <w:rPr>
          <w:rFonts w:ascii="Lato" w:hAnsi="Lato"/>
          <w:b/>
          <w:bCs/>
          <w:color w:val="FF0000"/>
          <w:sz w:val="32"/>
          <w:szCs w:val="32"/>
        </w:rPr>
        <w:t xml:space="preserve">&gt;. </w:t>
      </w:r>
      <w:r w:rsidRPr="00200F0E">
        <w:rPr>
          <w:rFonts w:ascii="Lato" w:hAnsi="Lato"/>
          <w:b/>
          <w:bCs/>
          <w:sz w:val="32"/>
          <w:szCs w:val="32"/>
        </w:rPr>
        <w:t>This issue has already caused damage to our vehicles and we are advising drivers to use caution when passing in order to prevent further damage.</w:t>
      </w:r>
    </w:p>
    <w:p w14:paraId="3295EE6B" w14:textId="3CE83DD0" w:rsidR="000E292E" w:rsidRPr="00200F0E" w:rsidRDefault="000E292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34981E38" w14:textId="1D95A308" w:rsidR="000E292E" w:rsidRPr="00200F0E" w:rsidRDefault="000E292E" w:rsidP="00380799">
      <w:pPr>
        <w:jc w:val="center"/>
        <w:rPr>
          <w:rFonts w:ascii="Lato" w:hAnsi="Lato"/>
          <w:b/>
          <w:bCs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>The photo below shows the exact location of the issue</w:t>
      </w:r>
    </w:p>
    <w:p w14:paraId="109C3AAF" w14:textId="5483F7B5" w:rsidR="000E292E" w:rsidRPr="00200F0E" w:rsidRDefault="000E292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65C2B411" w14:textId="08B4A2EA" w:rsidR="000E292E" w:rsidRDefault="000E292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14DA9040" w14:textId="1FDCA54B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6EBDF101" w14:textId="07D3AD80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5EB3BDF9" w14:textId="308BD552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7F8378C9" w14:textId="71BDBA97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285B765A" w14:textId="77777777" w:rsidR="00200F0E" w:rsidRPr="00200F0E" w:rsidRDefault="00200F0E" w:rsidP="00200F0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  <w:r w:rsidRPr="00200F0E">
        <w:rPr>
          <w:rFonts w:ascii="Lato" w:hAnsi="Lato"/>
          <w:b/>
          <w:bCs/>
          <w:color w:val="FF0000"/>
          <w:sz w:val="32"/>
          <w:szCs w:val="32"/>
        </w:rPr>
        <w:t>&lt;Insert photo of problem area&gt;</w:t>
      </w:r>
    </w:p>
    <w:p w14:paraId="16AC3190" w14:textId="66F61AC8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0A6E50B6" w14:textId="451B18BA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3B9083C4" w14:textId="321BDB22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71B27486" w14:textId="662D3C54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707041E6" w14:textId="1D9CF72A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29C2BB3C" w14:textId="2E95B062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3F9C734C" w14:textId="70000053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4B196890" w14:textId="28CD3242" w:rsid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630DCE90" w14:textId="77777777" w:rsidR="00200F0E" w:rsidRPr="00200F0E" w:rsidRDefault="00200F0E" w:rsidP="00380799">
      <w:pPr>
        <w:jc w:val="center"/>
        <w:rPr>
          <w:rFonts w:ascii="Lato" w:hAnsi="Lato"/>
          <w:b/>
          <w:bCs/>
          <w:sz w:val="32"/>
          <w:szCs w:val="32"/>
        </w:rPr>
      </w:pPr>
    </w:p>
    <w:p w14:paraId="3D265DF5" w14:textId="03EF6277" w:rsidR="000E292E" w:rsidRPr="00200F0E" w:rsidRDefault="000E292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105AC424" w14:textId="05234F8E" w:rsidR="000E292E" w:rsidRPr="00200F0E" w:rsidRDefault="000E292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36AFB016" w14:textId="0D0309FF" w:rsidR="000E292E" w:rsidRPr="00200F0E" w:rsidRDefault="000E292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48A3327C" w14:textId="5487FD60" w:rsidR="000E292E" w:rsidRPr="00200F0E" w:rsidRDefault="000E292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001030E2" w14:textId="082FFBE3" w:rsidR="00200F0E" w:rsidRPr="00200F0E" w:rsidRDefault="00200F0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33DEE645" w14:textId="77777777" w:rsidR="00200F0E" w:rsidRPr="00200F0E" w:rsidRDefault="00200F0E" w:rsidP="000E292E">
      <w:pPr>
        <w:jc w:val="center"/>
        <w:rPr>
          <w:rFonts w:ascii="Lato" w:hAnsi="Lato"/>
          <w:b/>
          <w:bCs/>
          <w:color w:val="FF0000"/>
          <w:sz w:val="32"/>
          <w:szCs w:val="32"/>
        </w:rPr>
      </w:pPr>
    </w:p>
    <w:p w14:paraId="69E84C0D" w14:textId="378CF71B" w:rsidR="000E292E" w:rsidRPr="00200F0E" w:rsidRDefault="000E292E" w:rsidP="000E292E">
      <w:pPr>
        <w:jc w:val="center"/>
        <w:rPr>
          <w:rFonts w:ascii="Lato" w:hAnsi="Lato"/>
          <w:b/>
          <w:bCs/>
          <w:sz w:val="32"/>
          <w:szCs w:val="32"/>
        </w:rPr>
      </w:pPr>
      <w:r w:rsidRPr="00200F0E">
        <w:rPr>
          <w:rFonts w:ascii="Lato" w:hAnsi="Lato"/>
          <w:b/>
          <w:bCs/>
          <w:sz w:val="32"/>
          <w:szCs w:val="32"/>
        </w:rPr>
        <w:t>Your assistance is appreciated.</w:t>
      </w:r>
    </w:p>
    <w:p w14:paraId="0405D158" w14:textId="77777777" w:rsidR="000E292E" w:rsidRPr="000E292E" w:rsidRDefault="000E292E" w:rsidP="000E292E">
      <w:pPr>
        <w:rPr>
          <w:rFonts w:ascii="Lato" w:hAnsi="Lato"/>
          <w:b/>
          <w:bCs/>
          <w:sz w:val="44"/>
          <w:szCs w:val="44"/>
        </w:rPr>
      </w:pPr>
    </w:p>
    <w:p w14:paraId="52FC2279" w14:textId="450289E9" w:rsidR="000E292E" w:rsidRPr="000E292E" w:rsidRDefault="000E292E" w:rsidP="000E292E">
      <w:pPr>
        <w:rPr>
          <w:rFonts w:ascii="Lato" w:hAnsi="Lato"/>
          <w:b/>
          <w:bCs/>
          <w:sz w:val="44"/>
          <w:szCs w:val="44"/>
        </w:rPr>
      </w:pPr>
    </w:p>
    <w:sectPr w:rsidR="000E292E" w:rsidRPr="000E292E" w:rsidSect="000E292E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A1"/>
    <w:rsid w:val="000E292E"/>
    <w:rsid w:val="0017226C"/>
    <w:rsid w:val="00200F0E"/>
    <w:rsid w:val="00380799"/>
    <w:rsid w:val="0048180A"/>
    <w:rsid w:val="0051150A"/>
    <w:rsid w:val="00684490"/>
    <w:rsid w:val="009F3AEF"/>
    <w:rsid w:val="00C3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C952"/>
  <w15:chartTrackingRefBased/>
  <w15:docId w15:val="{EF9B0CDC-4CFD-4CA1-92D8-C199FF12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8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Lothian Buses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Infrastructure</dc:creator>
  <cp:keywords/>
  <dc:description/>
  <cp:lastModifiedBy>Gavin Crowther - Lothian Buses</cp:lastModifiedBy>
  <cp:revision>2</cp:revision>
  <dcterms:created xsi:type="dcterms:W3CDTF">2022-08-16T14:17:00Z</dcterms:created>
  <dcterms:modified xsi:type="dcterms:W3CDTF">2022-08-16T14:17:00Z</dcterms:modified>
</cp:coreProperties>
</file>