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F1CBA" w14:textId="77777777" w:rsidR="00AF02F1" w:rsidRDefault="00AF02F1" w:rsidP="00054E8F">
      <w:pPr>
        <w:spacing w:after="0" w:line="240" w:lineRule="auto"/>
        <w:jc w:val="center"/>
        <w:rPr>
          <w:rFonts w:ascii="Lato" w:hAnsi="Lato" w:cs="Lato Black"/>
          <w:b/>
          <w:bCs/>
          <w:sz w:val="32"/>
          <w:szCs w:val="28"/>
        </w:rPr>
      </w:pPr>
    </w:p>
    <w:p w14:paraId="69443D4E" w14:textId="05608359" w:rsidR="005F12F5" w:rsidRPr="00CF0A93" w:rsidRDefault="001572B8" w:rsidP="00CF0A93">
      <w:pPr>
        <w:spacing w:after="0" w:line="240" w:lineRule="auto"/>
        <w:jc w:val="center"/>
        <w:rPr>
          <w:rFonts w:ascii="Lato Heavy" w:hAnsi="Lato Heavy" w:cs="Lato Black"/>
          <w:sz w:val="36"/>
          <w:szCs w:val="32"/>
          <w:u w:val="single"/>
        </w:rPr>
      </w:pPr>
      <w:r w:rsidRPr="001E506C">
        <w:rPr>
          <w:rFonts w:ascii="Lato Heavy" w:hAnsi="Lato Heavy" w:cs="Lato Black"/>
          <w:sz w:val="36"/>
          <w:szCs w:val="32"/>
          <w:u w:val="single"/>
        </w:rPr>
        <w:t>N</w:t>
      </w:r>
      <w:r w:rsidR="00054E8F" w:rsidRPr="001E506C">
        <w:rPr>
          <w:rFonts w:ascii="Lato Heavy" w:hAnsi="Lato Heavy" w:cs="Lato Black"/>
          <w:sz w:val="36"/>
          <w:szCs w:val="32"/>
          <w:u w:val="single"/>
        </w:rPr>
        <w:t xml:space="preserve">on-standard </w:t>
      </w:r>
      <w:r w:rsidR="00703E25" w:rsidRPr="001E506C">
        <w:rPr>
          <w:rFonts w:ascii="Lato Heavy" w:hAnsi="Lato Heavy" w:cs="Lato Black"/>
          <w:sz w:val="36"/>
          <w:szCs w:val="32"/>
          <w:u w:val="single"/>
        </w:rPr>
        <w:t>vehicle movements</w:t>
      </w:r>
      <w:r w:rsidRPr="001E506C">
        <w:rPr>
          <w:rFonts w:ascii="Lato Heavy" w:hAnsi="Lato Heavy" w:cs="Lato Black"/>
          <w:sz w:val="36"/>
          <w:szCs w:val="32"/>
          <w:u w:val="single"/>
        </w:rPr>
        <w:t xml:space="preserve"> briefing sheet</w:t>
      </w:r>
    </w:p>
    <w:p w14:paraId="2712DD9A" w14:textId="77777777" w:rsidR="005F12F5" w:rsidRPr="00022393" w:rsidRDefault="005F12F5" w:rsidP="005F12F5">
      <w:pPr>
        <w:spacing w:after="0" w:line="240" w:lineRule="auto"/>
        <w:jc w:val="center"/>
        <w:rPr>
          <w:rFonts w:ascii="Lato" w:hAnsi="Lato" w:cs="Lato Black"/>
          <w:sz w:val="32"/>
          <w:szCs w:val="28"/>
        </w:rPr>
      </w:pPr>
    </w:p>
    <w:tbl>
      <w:tblPr>
        <w:tblStyle w:val="TableGrid"/>
        <w:tblW w:w="9016" w:type="dxa"/>
        <w:tblLook w:val="04A0" w:firstRow="1" w:lastRow="0" w:firstColumn="1" w:lastColumn="0" w:noHBand="0" w:noVBand="1"/>
      </w:tblPr>
      <w:tblGrid>
        <w:gridCol w:w="4531"/>
        <w:gridCol w:w="4485"/>
      </w:tblGrid>
      <w:tr w:rsidR="00A9772A" w:rsidRPr="00022393" w14:paraId="1E079342" w14:textId="77777777" w:rsidTr="1B0D0644">
        <w:tc>
          <w:tcPr>
            <w:tcW w:w="4531" w:type="dxa"/>
          </w:tcPr>
          <w:p w14:paraId="3B435EDA" w14:textId="77777777" w:rsidR="00A9772A" w:rsidRPr="001E506C" w:rsidRDefault="00A9772A" w:rsidP="001E506C">
            <w:pPr>
              <w:rPr>
                <w:rFonts w:ascii="Lato Heavy" w:hAnsi="Lato Heavy" w:cs="Lato Black"/>
                <w:szCs w:val="16"/>
              </w:rPr>
            </w:pPr>
            <w:r w:rsidRPr="001E506C">
              <w:rPr>
                <w:rFonts w:ascii="Lato Heavy" w:hAnsi="Lato Heavy" w:cs="Lato Black"/>
                <w:szCs w:val="16"/>
              </w:rPr>
              <w:t>Date:</w:t>
            </w:r>
          </w:p>
          <w:p w14:paraId="32CA738C" w14:textId="77777777" w:rsidR="00A9772A" w:rsidRPr="00022393" w:rsidRDefault="00A9772A" w:rsidP="001E506C">
            <w:pPr>
              <w:rPr>
                <w:rFonts w:ascii="Lato" w:hAnsi="Lato" w:cs="Lato Black"/>
                <w:szCs w:val="16"/>
              </w:rPr>
            </w:pPr>
          </w:p>
        </w:tc>
        <w:tc>
          <w:tcPr>
            <w:tcW w:w="4485" w:type="dxa"/>
          </w:tcPr>
          <w:p w14:paraId="1BBF896B" w14:textId="6BA6AD8A" w:rsidR="00A9772A" w:rsidRPr="00022393" w:rsidRDefault="00A9772A" w:rsidP="3BAE15D4">
            <w:pPr>
              <w:jc w:val="both"/>
              <w:rPr>
                <w:rFonts w:ascii="Lato" w:hAnsi="Lato" w:cs="Lato Black"/>
              </w:rPr>
            </w:pPr>
          </w:p>
        </w:tc>
      </w:tr>
      <w:tr w:rsidR="00A9772A" w:rsidRPr="00022393" w14:paraId="52518C87" w14:textId="77777777" w:rsidTr="1B0D0644">
        <w:tc>
          <w:tcPr>
            <w:tcW w:w="4531" w:type="dxa"/>
          </w:tcPr>
          <w:p w14:paraId="19CC1BD0" w14:textId="3809DF8A" w:rsidR="00A9772A" w:rsidRPr="00022393" w:rsidRDefault="00A9772A" w:rsidP="001E506C">
            <w:pPr>
              <w:rPr>
                <w:rFonts w:ascii="Lato" w:hAnsi="Lato" w:cs="Lato Black"/>
                <w:b/>
                <w:bCs/>
                <w:szCs w:val="16"/>
              </w:rPr>
            </w:pPr>
            <w:r w:rsidRPr="00022393">
              <w:rPr>
                <w:rFonts w:ascii="Lato" w:hAnsi="Lato" w:cs="Lato Black"/>
                <w:b/>
                <w:bCs/>
                <w:szCs w:val="16"/>
              </w:rPr>
              <w:t xml:space="preserve">Organiser Name / </w:t>
            </w:r>
            <w:r w:rsidR="00054E8F" w:rsidRPr="00022393">
              <w:rPr>
                <w:rFonts w:ascii="Lato" w:hAnsi="Lato" w:cs="Lato Black"/>
                <w:b/>
                <w:bCs/>
                <w:szCs w:val="16"/>
              </w:rPr>
              <w:t>Job Role</w:t>
            </w:r>
          </w:p>
          <w:p w14:paraId="4653BD40" w14:textId="77777777" w:rsidR="00A9772A" w:rsidRPr="00022393" w:rsidRDefault="00A9772A" w:rsidP="001E506C">
            <w:pPr>
              <w:rPr>
                <w:rFonts w:ascii="Lato" w:hAnsi="Lato" w:cs="Lato Black"/>
                <w:szCs w:val="16"/>
              </w:rPr>
            </w:pPr>
          </w:p>
        </w:tc>
        <w:tc>
          <w:tcPr>
            <w:tcW w:w="4485" w:type="dxa"/>
          </w:tcPr>
          <w:p w14:paraId="15900D0E" w14:textId="6189AB77" w:rsidR="00A9772A" w:rsidRPr="00022393" w:rsidRDefault="00A9772A" w:rsidP="3BAE15D4">
            <w:pPr>
              <w:jc w:val="both"/>
              <w:rPr>
                <w:rFonts w:ascii="Lato" w:hAnsi="Lato" w:cs="Lato Black"/>
              </w:rPr>
            </w:pPr>
          </w:p>
        </w:tc>
      </w:tr>
      <w:tr w:rsidR="00A9772A" w:rsidRPr="00022393" w14:paraId="040D8695" w14:textId="77777777" w:rsidTr="1B0D0644">
        <w:tc>
          <w:tcPr>
            <w:tcW w:w="4531" w:type="dxa"/>
          </w:tcPr>
          <w:p w14:paraId="7D638BCA" w14:textId="77777777" w:rsidR="00A9772A" w:rsidRPr="00022393" w:rsidRDefault="00A9772A" w:rsidP="001E506C">
            <w:pPr>
              <w:rPr>
                <w:rFonts w:ascii="Lato" w:hAnsi="Lato" w:cs="Lato Black"/>
                <w:szCs w:val="16"/>
              </w:rPr>
            </w:pPr>
            <w:r w:rsidRPr="00022393">
              <w:rPr>
                <w:rFonts w:ascii="Lato" w:hAnsi="Lato" w:cs="Lato Black"/>
                <w:b/>
                <w:bCs/>
                <w:szCs w:val="16"/>
              </w:rPr>
              <w:t>Nature of activity</w:t>
            </w:r>
            <w:r w:rsidRPr="00022393">
              <w:rPr>
                <w:rFonts w:ascii="Lato" w:hAnsi="Lato" w:cs="Lato Black"/>
                <w:szCs w:val="16"/>
              </w:rPr>
              <w:t xml:space="preserve"> (e.g road test):</w:t>
            </w:r>
          </w:p>
          <w:p w14:paraId="1D890AF6" w14:textId="118A5816" w:rsidR="00054E8F" w:rsidRPr="00022393" w:rsidRDefault="00054E8F" w:rsidP="001E506C">
            <w:pPr>
              <w:rPr>
                <w:rFonts w:ascii="Lato" w:hAnsi="Lato" w:cs="Lato Black"/>
                <w:szCs w:val="16"/>
              </w:rPr>
            </w:pPr>
          </w:p>
        </w:tc>
        <w:tc>
          <w:tcPr>
            <w:tcW w:w="4485" w:type="dxa"/>
          </w:tcPr>
          <w:p w14:paraId="2A867A46" w14:textId="06DBD8F2" w:rsidR="00054E8F" w:rsidRPr="00022393" w:rsidRDefault="00054E8F" w:rsidP="00A9772A">
            <w:pPr>
              <w:jc w:val="both"/>
              <w:rPr>
                <w:rFonts w:ascii="Lato" w:hAnsi="Lato" w:cs="Lato"/>
                <w:szCs w:val="16"/>
              </w:rPr>
            </w:pPr>
          </w:p>
        </w:tc>
      </w:tr>
      <w:tr w:rsidR="00A9772A" w:rsidRPr="00022393" w14:paraId="256DD480" w14:textId="77777777" w:rsidTr="1B0D0644">
        <w:tc>
          <w:tcPr>
            <w:tcW w:w="4531" w:type="dxa"/>
          </w:tcPr>
          <w:p w14:paraId="47435434" w14:textId="35FB55B8" w:rsidR="00A9772A" w:rsidRPr="00022393" w:rsidRDefault="00A9772A" w:rsidP="001E506C">
            <w:pPr>
              <w:rPr>
                <w:rFonts w:ascii="Lato" w:hAnsi="Lato" w:cs="Lato Black"/>
                <w:b/>
                <w:bCs/>
                <w:szCs w:val="16"/>
              </w:rPr>
            </w:pPr>
            <w:r w:rsidRPr="00022393">
              <w:rPr>
                <w:rFonts w:ascii="Lato" w:hAnsi="Lato" w:cs="Lato Black"/>
                <w:b/>
                <w:bCs/>
                <w:szCs w:val="16"/>
              </w:rPr>
              <w:t>Locations / Route to be used:</w:t>
            </w:r>
          </w:p>
          <w:p w14:paraId="7D021878" w14:textId="6A318B5C" w:rsidR="00A9772A" w:rsidRPr="00022393" w:rsidRDefault="00054E8F" w:rsidP="001E506C">
            <w:pPr>
              <w:rPr>
                <w:rFonts w:ascii="Lato" w:hAnsi="Lato" w:cs="Lato Black"/>
                <w:szCs w:val="16"/>
              </w:rPr>
            </w:pPr>
            <w:r w:rsidRPr="00022393">
              <w:rPr>
                <w:rFonts w:ascii="Lato" w:hAnsi="Lato" w:cs="Lato Black"/>
                <w:sz w:val="20"/>
                <w:szCs w:val="14"/>
              </w:rPr>
              <w:t>(Including to and from garage)</w:t>
            </w:r>
          </w:p>
        </w:tc>
        <w:tc>
          <w:tcPr>
            <w:tcW w:w="4485" w:type="dxa"/>
          </w:tcPr>
          <w:p w14:paraId="54719BAB" w14:textId="19A18273" w:rsidR="00054E8F" w:rsidRPr="00022393" w:rsidRDefault="00054E8F" w:rsidP="00A9772A">
            <w:pPr>
              <w:jc w:val="both"/>
              <w:rPr>
                <w:rFonts w:ascii="Lato" w:hAnsi="Lato" w:cs="Lato Black"/>
                <w:szCs w:val="16"/>
              </w:rPr>
            </w:pPr>
          </w:p>
        </w:tc>
      </w:tr>
      <w:tr w:rsidR="00A9772A" w:rsidRPr="00022393" w14:paraId="7E33E4F6" w14:textId="77777777" w:rsidTr="1B0D0644">
        <w:tc>
          <w:tcPr>
            <w:tcW w:w="4531" w:type="dxa"/>
          </w:tcPr>
          <w:p w14:paraId="75636D0F" w14:textId="0D198861" w:rsidR="00A9772A" w:rsidRPr="00022393" w:rsidRDefault="00054E8F" w:rsidP="001E506C">
            <w:pPr>
              <w:rPr>
                <w:rFonts w:ascii="Lato" w:hAnsi="Lato" w:cs="Lato Black"/>
                <w:b/>
                <w:bCs/>
                <w:szCs w:val="16"/>
              </w:rPr>
            </w:pPr>
            <w:r w:rsidRPr="00022393">
              <w:rPr>
                <w:rFonts w:ascii="Lato" w:hAnsi="Lato" w:cs="Lato Black"/>
                <w:b/>
                <w:bCs/>
                <w:szCs w:val="16"/>
              </w:rPr>
              <w:t>Bus Details</w:t>
            </w:r>
          </w:p>
          <w:p w14:paraId="025BC7DF" w14:textId="68DBBD35" w:rsidR="00A9772A" w:rsidRPr="00022393" w:rsidRDefault="00A9772A" w:rsidP="001E506C">
            <w:pPr>
              <w:rPr>
                <w:rFonts w:ascii="Lato" w:hAnsi="Lato" w:cstheme="majorHAnsi"/>
                <w:sz w:val="20"/>
                <w:szCs w:val="14"/>
              </w:rPr>
            </w:pPr>
            <w:r w:rsidRPr="00022393">
              <w:rPr>
                <w:rFonts w:ascii="Lato" w:hAnsi="Lato" w:cstheme="majorHAnsi"/>
                <w:sz w:val="20"/>
                <w:szCs w:val="14"/>
              </w:rPr>
              <w:t>Provide fleet number</w:t>
            </w:r>
            <w:r w:rsidR="00054E8F" w:rsidRPr="00022393">
              <w:rPr>
                <w:rFonts w:ascii="Lato" w:hAnsi="Lato" w:cstheme="majorHAnsi"/>
                <w:sz w:val="20"/>
                <w:szCs w:val="14"/>
              </w:rPr>
              <w:t xml:space="preserve"> and vehicle type</w:t>
            </w:r>
            <w:r w:rsidRPr="00022393">
              <w:rPr>
                <w:rFonts w:ascii="Lato" w:hAnsi="Lato" w:cstheme="majorHAnsi"/>
                <w:sz w:val="20"/>
                <w:szCs w:val="14"/>
              </w:rPr>
              <w:t xml:space="preserve"> of vehicle</w:t>
            </w:r>
            <w:r w:rsidR="00054E8F" w:rsidRPr="00022393">
              <w:rPr>
                <w:rFonts w:ascii="Lato" w:hAnsi="Lato" w:cstheme="majorHAnsi"/>
                <w:sz w:val="20"/>
                <w:szCs w:val="14"/>
              </w:rPr>
              <w:t xml:space="preserve"> being used during non-standard use activity.</w:t>
            </w:r>
          </w:p>
          <w:p w14:paraId="246268EE" w14:textId="77777777" w:rsidR="00A9772A" w:rsidRPr="00022393" w:rsidRDefault="00A9772A" w:rsidP="001E506C">
            <w:pPr>
              <w:rPr>
                <w:rFonts w:ascii="Lato" w:hAnsi="Lato" w:cs="Lato"/>
                <w:szCs w:val="16"/>
              </w:rPr>
            </w:pPr>
          </w:p>
        </w:tc>
        <w:tc>
          <w:tcPr>
            <w:tcW w:w="4485" w:type="dxa"/>
          </w:tcPr>
          <w:p w14:paraId="1C291278" w14:textId="77777777" w:rsidR="00A9772A" w:rsidRPr="002031FF" w:rsidRDefault="00A9772A" w:rsidP="00A9772A">
            <w:pPr>
              <w:jc w:val="both"/>
              <w:rPr>
                <w:rFonts w:ascii="Lato" w:hAnsi="Lato" w:cs="Lato Black"/>
                <w:szCs w:val="16"/>
              </w:rPr>
            </w:pPr>
          </w:p>
          <w:p w14:paraId="3F258F9A" w14:textId="0E95FB5D" w:rsidR="00054E8F" w:rsidRPr="002031FF" w:rsidRDefault="00054E8F" w:rsidP="1B0D0644">
            <w:pPr>
              <w:spacing w:line="259" w:lineRule="auto"/>
              <w:jc w:val="both"/>
              <w:rPr>
                <w:rFonts w:ascii="Lato" w:hAnsi="Lato" w:cs="Lato Black"/>
              </w:rPr>
            </w:pPr>
            <w:r w:rsidRPr="002031FF">
              <w:rPr>
                <w:rFonts w:ascii="Lato" w:hAnsi="Lato" w:cs="Lato Black"/>
              </w:rPr>
              <w:t>Fleet Number</w:t>
            </w:r>
            <w:r w:rsidR="00237899" w:rsidRPr="002031FF">
              <w:rPr>
                <w:rFonts w:ascii="Lato" w:hAnsi="Lato" w:cs="Lato Black"/>
              </w:rPr>
              <w:t>:</w:t>
            </w:r>
            <w:r w:rsidR="5BB7A44F" w:rsidRPr="002031FF">
              <w:rPr>
                <w:rFonts w:ascii="Lato" w:hAnsi="Lato" w:cs="Lato Black"/>
              </w:rPr>
              <w:t>___________</w:t>
            </w:r>
            <w:r w:rsidR="00237899" w:rsidRPr="002031FF">
              <w:rPr>
                <w:rFonts w:ascii="Lato" w:hAnsi="Lato" w:cs="Lato Black"/>
              </w:rPr>
              <w:t>Type</w:t>
            </w:r>
            <w:r w:rsidR="5BB7A44F" w:rsidRPr="002031FF">
              <w:rPr>
                <w:rFonts w:ascii="Lato" w:hAnsi="Lato" w:cs="Lato Black"/>
              </w:rPr>
              <w:t>_____</w:t>
            </w:r>
            <w:r w:rsidR="001E506C" w:rsidRPr="002031FF">
              <w:rPr>
                <w:rFonts w:ascii="Lato" w:hAnsi="Lato" w:cs="Lato Black"/>
              </w:rPr>
              <w:t>______</w:t>
            </w:r>
            <w:r w:rsidR="00237899" w:rsidRPr="002031FF">
              <w:rPr>
                <w:rFonts w:ascii="Lato" w:hAnsi="Lato" w:cs="Lato Black"/>
              </w:rPr>
              <w:t>_</w:t>
            </w:r>
          </w:p>
          <w:p w14:paraId="373295F1" w14:textId="0C5FBCAE" w:rsidR="1B0D0644" w:rsidRPr="002031FF" w:rsidRDefault="1B0D0644" w:rsidP="1B0D0644">
            <w:pPr>
              <w:jc w:val="both"/>
              <w:rPr>
                <w:rFonts w:ascii="Lato" w:hAnsi="Lato" w:cs="Lato Black"/>
              </w:rPr>
            </w:pPr>
          </w:p>
          <w:p w14:paraId="15077F41" w14:textId="77777777" w:rsidR="00054E8F" w:rsidRPr="002031FF" w:rsidRDefault="00237899" w:rsidP="3BAE15D4">
            <w:pPr>
              <w:jc w:val="both"/>
              <w:rPr>
                <w:rFonts w:ascii="Lato" w:hAnsi="Lato" w:cs="Lato Black"/>
              </w:rPr>
            </w:pPr>
            <w:r w:rsidRPr="002031FF">
              <w:rPr>
                <w:rFonts w:ascii="Lato" w:hAnsi="Lato" w:cs="Lato Black"/>
              </w:rPr>
              <w:t>Bus Height</w:t>
            </w:r>
            <w:r w:rsidR="7CF22407" w:rsidRPr="002031FF">
              <w:rPr>
                <w:rFonts w:ascii="Lato" w:hAnsi="Lato" w:cs="Lato Black"/>
              </w:rPr>
              <w:t xml:space="preserve">: </w:t>
            </w:r>
            <w:r w:rsidR="4EBB9204" w:rsidRPr="002031FF">
              <w:rPr>
                <w:rFonts w:ascii="Lato" w:hAnsi="Lato" w:cs="Lato Black"/>
              </w:rPr>
              <w:t>____________</w:t>
            </w:r>
          </w:p>
          <w:p w14:paraId="6E604494" w14:textId="406BD670" w:rsidR="002031FF" w:rsidRPr="002031FF" w:rsidRDefault="002031FF" w:rsidP="3BAE15D4">
            <w:pPr>
              <w:jc w:val="both"/>
              <w:rPr>
                <w:rFonts w:ascii="Lato" w:hAnsi="Lato" w:cs="Lato Black"/>
              </w:rPr>
            </w:pPr>
          </w:p>
        </w:tc>
      </w:tr>
      <w:tr w:rsidR="00A9772A" w:rsidRPr="00022393" w14:paraId="369AB9EB" w14:textId="77777777" w:rsidTr="1B0D0644">
        <w:tc>
          <w:tcPr>
            <w:tcW w:w="4531" w:type="dxa"/>
          </w:tcPr>
          <w:p w14:paraId="160F6D63" w14:textId="6DD17D2F" w:rsidR="00A9772A" w:rsidRPr="00022393" w:rsidRDefault="00A9772A" w:rsidP="001E506C">
            <w:pPr>
              <w:rPr>
                <w:rFonts w:ascii="Lato" w:hAnsi="Lato" w:cs="Lato Black"/>
                <w:b/>
                <w:bCs/>
                <w:szCs w:val="16"/>
              </w:rPr>
            </w:pPr>
            <w:r w:rsidRPr="00022393">
              <w:rPr>
                <w:rFonts w:ascii="Lato" w:hAnsi="Lato" w:cs="Lato Black"/>
                <w:b/>
                <w:bCs/>
                <w:szCs w:val="16"/>
              </w:rPr>
              <w:t>Driver required?</w:t>
            </w:r>
          </w:p>
          <w:p w14:paraId="68E42B5B" w14:textId="19B97CCA" w:rsidR="00A9772A" w:rsidRPr="00022393" w:rsidRDefault="00A9772A" w:rsidP="001E506C">
            <w:pPr>
              <w:rPr>
                <w:rFonts w:ascii="Lato" w:hAnsi="Lato" w:cs="Lato"/>
                <w:sz w:val="20"/>
                <w:szCs w:val="14"/>
              </w:rPr>
            </w:pPr>
            <w:r w:rsidRPr="00022393">
              <w:rPr>
                <w:rFonts w:ascii="Lato" w:hAnsi="Lato" w:cs="Lato"/>
                <w:sz w:val="20"/>
                <w:szCs w:val="14"/>
              </w:rPr>
              <w:t xml:space="preserve">If yes, please confirm who has been contacted from Operations </w:t>
            </w:r>
            <w:r w:rsidR="00054E8F" w:rsidRPr="00022393">
              <w:rPr>
                <w:rFonts w:ascii="Lato" w:hAnsi="Lato" w:cs="Lato"/>
                <w:sz w:val="20"/>
                <w:szCs w:val="14"/>
              </w:rPr>
              <w:t>to confirm</w:t>
            </w:r>
            <w:r w:rsidRPr="00022393">
              <w:rPr>
                <w:rFonts w:ascii="Lato" w:hAnsi="Lato" w:cs="Lato"/>
                <w:sz w:val="20"/>
                <w:szCs w:val="14"/>
              </w:rPr>
              <w:t xml:space="preserve"> the driver has had vehicle familiarisation</w:t>
            </w:r>
            <w:r w:rsidR="00054E8F" w:rsidRPr="00022393">
              <w:rPr>
                <w:rFonts w:ascii="Lato" w:hAnsi="Lato" w:cs="Lato"/>
                <w:sz w:val="20"/>
                <w:szCs w:val="14"/>
              </w:rPr>
              <w:t xml:space="preserve"> on bus type.</w:t>
            </w:r>
          </w:p>
          <w:p w14:paraId="7E4EF304" w14:textId="77777777" w:rsidR="00A9772A" w:rsidRPr="00022393" w:rsidRDefault="00A9772A" w:rsidP="001E506C">
            <w:pPr>
              <w:rPr>
                <w:rFonts w:ascii="Lato" w:hAnsi="Lato" w:cs="Lato"/>
                <w:szCs w:val="16"/>
              </w:rPr>
            </w:pPr>
          </w:p>
        </w:tc>
        <w:tc>
          <w:tcPr>
            <w:tcW w:w="4485" w:type="dxa"/>
          </w:tcPr>
          <w:p w14:paraId="0A1262FB" w14:textId="77777777" w:rsidR="00A9772A" w:rsidRPr="00022393" w:rsidRDefault="00A9772A" w:rsidP="00A9772A">
            <w:pPr>
              <w:jc w:val="both"/>
              <w:rPr>
                <w:rFonts w:ascii="Lato" w:hAnsi="Lato" w:cs="Lato Black"/>
                <w:bCs/>
                <w:szCs w:val="16"/>
              </w:rPr>
            </w:pPr>
          </w:p>
          <w:p w14:paraId="4BDDB5E2" w14:textId="1548AC92" w:rsidR="00A9772A" w:rsidRPr="00022393" w:rsidRDefault="00A9772A" w:rsidP="3BAE15D4">
            <w:pPr>
              <w:jc w:val="both"/>
              <w:rPr>
                <w:rFonts w:ascii="Lato" w:hAnsi="Lato" w:cs="Lato Black"/>
              </w:rPr>
            </w:pPr>
            <w:r w:rsidRPr="1B0D0644">
              <w:rPr>
                <w:rFonts w:ascii="Lato" w:hAnsi="Lato" w:cs="Lato Black"/>
              </w:rPr>
              <w:t>Driver Name</w:t>
            </w:r>
            <w:r w:rsidR="3DCFFC59" w:rsidRPr="1B0D0644">
              <w:rPr>
                <w:rFonts w:ascii="Lato" w:hAnsi="Lato" w:cs="Lato Black"/>
              </w:rPr>
              <w:t xml:space="preserve"> </w:t>
            </w:r>
            <w:r w:rsidR="28778BB8" w:rsidRPr="1B0D0644">
              <w:rPr>
                <w:rFonts w:ascii="Lato" w:hAnsi="Lato" w:cs="Lato Black"/>
              </w:rPr>
              <w:t>_______________________</w:t>
            </w:r>
            <w:r w:rsidR="001E506C">
              <w:rPr>
                <w:rFonts w:ascii="Lato" w:hAnsi="Lato" w:cs="Lato Black"/>
              </w:rPr>
              <w:t>____</w:t>
            </w:r>
            <w:r w:rsidR="28778BB8" w:rsidRPr="1B0D0644">
              <w:rPr>
                <w:rFonts w:ascii="Lato" w:hAnsi="Lato" w:cs="Lato Black"/>
              </w:rPr>
              <w:t>_</w:t>
            </w:r>
          </w:p>
          <w:p w14:paraId="4DBD7185" w14:textId="77777777" w:rsidR="00A9772A" w:rsidRPr="00022393" w:rsidRDefault="00A9772A" w:rsidP="00A9772A">
            <w:pPr>
              <w:jc w:val="both"/>
              <w:rPr>
                <w:rFonts w:ascii="Lato" w:hAnsi="Lato" w:cs="Lato Black"/>
                <w:bCs/>
                <w:szCs w:val="16"/>
              </w:rPr>
            </w:pPr>
          </w:p>
          <w:p w14:paraId="35CDE36E" w14:textId="0AD2412E" w:rsidR="00A9772A" w:rsidRPr="002031FF" w:rsidRDefault="00A9772A" w:rsidP="00A9772A">
            <w:pPr>
              <w:jc w:val="both"/>
              <w:rPr>
                <w:rFonts w:ascii="Lato" w:hAnsi="Lato" w:cs="Lato Black"/>
              </w:rPr>
            </w:pPr>
            <w:r w:rsidRPr="1B0D0644">
              <w:rPr>
                <w:rFonts w:ascii="Lato" w:hAnsi="Lato" w:cs="Lato Black"/>
              </w:rPr>
              <w:t>Ops Lead Name</w:t>
            </w:r>
            <w:r w:rsidR="274C794C" w:rsidRPr="1B0D0644">
              <w:rPr>
                <w:rFonts w:ascii="Lato" w:hAnsi="Lato" w:cs="Lato Black"/>
              </w:rPr>
              <w:t xml:space="preserve"> </w:t>
            </w:r>
            <w:r w:rsidR="07C519FE" w:rsidRPr="1B0D0644">
              <w:rPr>
                <w:rFonts w:ascii="Lato" w:hAnsi="Lato" w:cs="Lato Black"/>
              </w:rPr>
              <w:t>_____________________</w:t>
            </w:r>
            <w:r w:rsidR="001E506C">
              <w:rPr>
                <w:rFonts w:ascii="Lato" w:hAnsi="Lato" w:cs="Lato Black"/>
              </w:rPr>
              <w:t>____</w:t>
            </w:r>
          </w:p>
        </w:tc>
      </w:tr>
      <w:tr w:rsidR="00A9772A" w:rsidRPr="00022393" w14:paraId="73A140BF" w14:textId="77777777" w:rsidTr="1B0D0644">
        <w:tc>
          <w:tcPr>
            <w:tcW w:w="4531" w:type="dxa"/>
          </w:tcPr>
          <w:p w14:paraId="453F9FED" w14:textId="18BC5BED" w:rsidR="00054E8F" w:rsidRPr="00022393" w:rsidRDefault="00054E8F" w:rsidP="001E506C">
            <w:pPr>
              <w:rPr>
                <w:rFonts w:ascii="Lato" w:hAnsi="Lato" w:cs="Lato Black"/>
                <w:b/>
                <w:bCs/>
                <w:szCs w:val="16"/>
              </w:rPr>
            </w:pPr>
            <w:r w:rsidRPr="00022393">
              <w:rPr>
                <w:rFonts w:ascii="Lato" w:hAnsi="Lato" w:cs="Lato Black"/>
                <w:b/>
                <w:bCs/>
                <w:szCs w:val="16"/>
              </w:rPr>
              <w:t xml:space="preserve">Organiser - </w:t>
            </w:r>
            <w:r w:rsidR="00A9772A" w:rsidRPr="00022393">
              <w:rPr>
                <w:rFonts w:ascii="Lato" w:hAnsi="Lato" w:cs="Lato Black"/>
                <w:b/>
                <w:bCs/>
                <w:szCs w:val="16"/>
              </w:rPr>
              <w:t>Please sign to confirm that a safe route has been agreed and communicated to the driver</w:t>
            </w:r>
          </w:p>
          <w:p w14:paraId="05BEEFF2" w14:textId="77777777" w:rsidR="00054E8F" w:rsidRPr="00022393" w:rsidRDefault="00054E8F" w:rsidP="001E506C">
            <w:pPr>
              <w:rPr>
                <w:rFonts w:ascii="Lato" w:hAnsi="Lato" w:cs="Lato Black"/>
                <w:b/>
                <w:bCs/>
                <w:szCs w:val="16"/>
              </w:rPr>
            </w:pPr>
          </w:p>
          <w:p w14:paraId="7F95904F" w14:textId="77777777" w:rsidR="00A9772A" w:rsidRPr="00022393" w:rsidRDefault="00A9772A" w:rsidP="001E506C">
            <w:pPr>
              <w:rPr>
                <w:rFonts w:ascii="Lato" w:hAnsi="Lato" w:cs="Lato Black"/>
                <w:sz w:val="18"/>
                <w:szCs w:val="12"/>
              </w:rPr>
            </w:pPr>
            <w:r w:rsidRPr="00022393">
              <w:rPr>
                <w:rFonts w:ascii="Lato" w:hAnsi="Lato" w:cs="Lato Black"/>
                <w:sz w:val="18"/>
                <w:szCs w:val="12"/>
              </w:rPr>
              <w:t>Minimum Controls:</w:t>
            </w:r>
          </w:p>
          <w:p w14:paraId="27CE27F4" w14:textId="77777777" w:rsidR="00A9772A" w:rsidRPr="00022393" w:rsidRDefault="00A9772A" w:rsidP="001E506C">
            <w:pPr>
              <w:rPr>
                <w:rFonts w:ascii="Lato" w:hAnsi="Lato" w:cs="Lato Black"/>
                <w:sz w:val="18"/>
                <w:szCs w:val="12"/>
              </w:rPr>
            </w:pPr>
            <w:r w:rsidRPr="00022393">
              <w:rPr>
                <w:rFonts w:ascii="Lato" w:hAnsi="Lato" w:cs="Lato Black"/>
                <w:sz w:val="18"/>
                <w:szCs w:val="12"/>
              </w:rPr>
              <w:t>Route uses existing service routes, or has been assessed as suitable for vehicle</w:t>
            </w:r>
          </w:p>
          <w:p w14:paraId="2ADF7BDB" w14:textId="77777777" w:rsidR="00A9772A" w:rsidRPr="00022393" w:rsidRDefault="00A9772A" w:rsidP="001E506C">
            <w:pPr>
              <w:rPr>
                <w:rFonts w:ascii="Lato" w:hAnsi="Lato" w:cs="Lato Black"/>
                <w:color w:val="FF0000"/>
                <w:sz w:val="18"/>
                <w:szCs w:val="12"/>
              </w:rPr>
            </w:pPr>
            <w:r w:rsidRPr="00022393">
              <w:rPr>
                <w:rFonts w:ascii="Lato" w:hAnsi="Lato" w:cs="Lato Black"/>
                <w:color w:val="FF0000"/>
                <w:sz w:val="18"/>
                <w:szCs w:val="12"/>
              </w:rPr>
              <w:t>No low bridges on route</w:t>
            </w:r>
          </w:p>
          <w:p w14:paraId="5A9F4D95" w14:textId="77777777" w:rsidR="00A9772A" w:rsidRPr="00022393" w:rsidRDefault="00A9772A" w:rsidP="001E506C">
            <w:pPr>
              <w:rPr>
                <w:rFonts w:ascii="Lato" w:hAnsi="Lato" w:cs="Lato Black"/>
                <w:sz w:val="18"/>
                <w:szCs w:val="12"/>
              </w:rPr>
            </w:pPr>
            <w:r w:rsidRPr="00022393">
              <w:rPr>
                <w:rFonts w:ascii="Lato" w:hAnsi="Lato" w:cs="Lato Black"/>
                <w:sz w:val="18"/>
                <w:szCs w:val="12"/>
              </w:rPr>
              <w:t>Any private land accessed is with approval of owners</w:t>
            </w:r>
          </w:p>
          <w:p w14:paraId="2C7042D8" w14:textId="77777777" w:rsidR="00A9772A" w:rsidRPr="00022393" w:rsidRDefault="00A9772A" w:rsidP="001E506C">
            <w:pPr>
              <w:rPr>
                <w:rFonts w:ascii="Lato" w:hAnsi="Lato" w:cs="Lato Black"/>
                <w:sz w:val="18"/>
                <w:szCs w:val="12"/>
              </w:rPr>
            </w:pPr>
            <w:r w:rsidRPr="00022393">
              <w:rPr>
                <w:rFonts w:ascii="Lato" w:hAnsi="Lato" w:cs="Lato Black"/>
                <w:sz w:val="18"/>
                <w:szCs w:val="12"/>
              </w:rPr>
              <w:t>Any reversing will be banksman controlled</w:t>
            </w:r>
          </w:p>
          <w:p w14:paraId="69C119A7" w14:textId="30D142E3" w:rsidR="00A9772A" w:rsidRDefault="0068597D" w:rsidP="001E506C">
            <w:pPr>
              <w:rPr>
                <w:rFonts w:ascii="Lato" w:hAnsi="Lato" w:cs="Lato Black"/>
                <w:i/>
                <w:iCs/>
                <w:sz w:val="18"/>
                <w:szCs w:val="12"/>
              </w:rPr>
            </w:pPr>
            <w:r>
              <w:rPr>
                <w:rFonts w:ascii="Lato" w:hAnsi="Lato" w:cs="Lato Black"/>
                <w:b/>
                <w:bCs/>
                <w:noProof/>
                <w:sz w:val="18"/>
                <w:szCs w:val="12"/>
              </w:rPr>
              <mc:AlternateContent>
                <mc:Choice Requires="wps">
                  <w:drawing>
                    <wp:anchor distT="0" distB="0" distL="114300" distR="114300" simplePos="0" relativeHeight="251658240" behindDoc="0" locked="0" layoutInCell="1" allowOverlap="1" wp14:anchorId="4BA8E9EE" wp14:editId="3F7DA1F2">
                      <wp:simplePos x="0" y="0"/>
                      <wp:positionH relativeFrom="column">
                        <wp:posOffset>1109345</wp:posOffset>
                      </wp:positionH>
                      <wp:positionV relativeFrom="paragraph">
                        <wp:posOffset>128905</wp:posOffset>
                      </wp:positionV>
                      <wp:extent cx="285750" cy="142875"/>
                      <wp:effectExtent l="0" t="0" r="19050" b="28575"/>
                      <wp:wrapNone/>
                      <wp:docPr id="1809121463" name="Rectangle 1"/>
                      <wp:cNvGraphicFramePr/>
                      <a:graphic xmlns:a="http://schemas.openxmlformats.org/drawingml/2006/main">
                        <a:graphicData uri="http://schemas.microsoft.com/office/word/2010/wordprocessingShape">
                          <wps:wsp>
                            <wps:cNvSpPr/>
                            <wps:spPr>
                              <a:xfrm>
                                <a:off x="0" y="0"/>
                                <a:ext cx="285750" cy="1428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2750CF" id="Rectangle 1" o:spid="_x0000_s1026" style="position:absolute;margin-left:87.35pt;margin-top:10.15pt;width:22.5pt;height:11.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" filled="f" strokecolor="#091723 [484]" strokeweight="1pt"/>
                  </w:pict>
                </mc:Fallback>
              </mc:AlternateContent>
            </w:r>
            <w:r>
              <w:rPr>
                <w:rFonts w:ascii="Lato" w:hAnsi="Lato" w:cs="Lato Black"/>
                <w:b/>
                <w:bCs/>
                <w:noProof/>
                <w:sz w:val="18"/>
                <w:szCs w:val="12"/>
              </w:rPr>
              <mc:AlternateContent>
                <mc:Choice Requires="wps">
                  <w:drawing>
                    <wp:anchor distT="0" distB="0" distL="114300" distR="114300" simplePos="0" relativeHeight="251658241" behindDoc="0" locked="0" layoutInCell="1" allowOverlap="1" wp14:anchorId="79C01D66" wp14:editId="5E36CFCD">
                      <wp:simplePos x="0" y="0"/>
                      <wp:positionH relativeFrom="column">
                        <wp:posOffset>1699895</wp:posOffset>
                      </wp:positionH>
                      <wp:positionV relativeFrom="paragraph">
                        <wp:posOffset>138430</wp:posOffset>
                      </wp:positionV>
                      <wp:extent cx="285750" cy="142875"/>
                      <wp:effectExtent l="0" t="0" r="19050" b="28575"/>
                      <wp:wrapNone/>
                      <wp:docPr id="1557814719" name="Rectangle 1"/>
                      <wp:cNvGraphicFramePr/>
                      <a:graphic xmlns:a="http://schemas.openxmlformats.org/drawingml/2006/main">
                        <a:graphicData uri="http://schemas.microsoft.com/office/word/2010/wordprocessingShape">
                          <wps:wsp>
                            <wps:cNvSpPr/>
                            <wps:spPr>
                              <a:xfrm>
                                <a:off x="0" y="0"/>
                                <a:ext cx="285750" cy="142875"/>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F745C2" id="Rectangle 1" o:spid="_x0000_s1026" style="position:absolute;margin-left:133.85pt;margin-top:10.9pt;width:22.5pt;height:11.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" filled="f" strokecolor="#223f59" strokeweight="1pt"/>
                  </w:pict>
                </mc:Fallback>
              </mc:AlternateContent>
            </w:r>
            <w:r w:rsidR="00A9772A" w:rsidRPr="00022393">
              <w:rPr>
                <w:rFonts w:ascii="Lato" w:hAnsi="Lato" w:cs="Lato Black"/>
                <w:sz w:val="18"/>
                <w:szCs w:val="12"/>
              </w:rPr>
              <w:t>(</w:t>
            </w:r>
            <w:r w:rsidR="00A9772A" w:rsidRPr="00022393">
              <w:rPr>
                <w:rFonts w:ascii="Lato" w:hAnsi="Lato" w:cs="Lato Black"/>
                <w:i/>
                <w:iCs/>
                <w:sz w:val="18"/>
                <w:szCs w:val="12"/>
              </w:rPr>
              <w:t>Where practicable, route should be recorded in INEO)</w:t>
            </w:r>
          </w:p>
          <w:p w14:paraId="5542B1F2" w14:textId="1DD288A7" w:rsidR="0068597D" w:rsidRDefault="0068597D" w:rsidP="001E506C">
            <w:pPr>
              <w:rPr>
                <w:rFonts w:ascii="Lato" w:hAnsi="Lato" w:cs="Lato Black"/>
                <w:b/>
                <w:bCs/>
                <w:sz w:val="18"/>
                <w:szCs w:val="12"/>
              </w:rPr>
            </w:pPr>
            <w:r>
              <w:rPr>
                <w:rFonts w:ascii="Lato" w:hAnsi="Lato" w:cs="Lato Black"/>
                <w:b/>
                <w:bCs/>
                <w:sz w:val="18"/>
                <w:szCs w:val="12"/>
              </w:rPr>
              <w:t xml:space="preserve">Sat-Nav Required                    Yes               No  </w:t>
            </w:r>
          </w:p>
          <w:p w14:paraId="45193162" w14:textId="77777777" w:rsidR="00B41EB9" w:rsidRDefault="00B41EB9" w:rsidP="001E506C">
            <w:pPr>
              <w:rPr>
                <w:rFonts w:ascii="Lato" w:hAnsi="Lato" w:cs="Lato Black"/>
                <w:b/>
                <w:bCs/>
                <w:sz w:val="18"/>
                <w:szCs w:val="12"/>
              </w:rPr>
            </w:pPr>
          </w:p>
          <w:p w14:paraId="1266424B" w14:textId="40568732" w:rsidR="00ED1D7C" w:rsidRPr="0068597D" w:rsidRDefault="00ED1D7C" w:rsidP="001E506C">
            <w:pPr>
              <w:rPr>
                <w:rFonts w:ascii="Lato" w:hAnsi="Lato" w:cs="Lato Black"/>
                <w:b/>
                <w:bCs/>
                <w:sz w:val="18"/>
                <w:szCs w:val="12"/>
              </w:rPr>
            </w:pPr>
            <w:r>
              <w:rPr>
                <w:rFonts w:ascii="Lato" w:hAnsi="Lato" w:cs="Lato Black"/>
                <w:b/>
                <w:bCs/>
                <w:sz w:val="18"/>
                <w:szCs w:val="12"/>
              </w:rPr>
              <w:t>Sat</w:t>
            </w:r>
            <w:r w:rsidR="00B41EB9">
              <w:rPr>
                <w:rFonts w:ascii="Lato" w:hAnsi="Lato" w:cs="Lato Black"/>
                <w:b/>
                <w:bCs/>
                <w:sz w:val="18"/>
                <w:szCs w:val="12"/>
              </w:rPr>
              <w:t>-Nav Number Issued</w:t>
            </w:r>
            <w:r w:rsidR="00B41EB9" w:rsidRPr="00022393">
              <w:rPr>
                <w:rFonts w:ascii="Lato" w:hAnsi="Lato"/>
                <w:szCs w:val="16"/>
              </w:rPr>
              <w:t>_______________________</w:t>
            </w:r>
          </w:p>
          <w:p w14:paraId="2EE7FC13" w14:textId="083E94E6" w:rsidR="00A9772A" w:rsidRPr="00022393" w:rsidRDefault="00A9772A" w:rsidP="001E506C">
            <w:pPr>
              <w:rPr>
                <w:rFonts w:ascii="Lato" w:hAnsi="Lato" w:cs="Lato"/>
                <w:szCs w:val="16"/>
              </w:rPr>
            </w:pPr>
          </w:p>
        </w:tc>
        <w:tc>
          <w:tcPr>
            <w:tcW w:w="4485" w:type="dxa"/>
          </w:tcPr>
          <w:p w14:paraId="5C1C49DF" w14:textId="77777777" w:rsidR="00A9772A" w:rsidRPr="00022393" w:rsidRDefault="00A9772A" w:rsidP="00A9772A">
            <w:pPr>
              <w:rPr>
                <w:rFonts w:ascii="Lato" w:hAnsi="Lato"/>
                <w:szCs w:val="16"/>
              </w:rPr>
            </w:pPr>
          </w:p>
          <w:p w14:paraId="4B77F19E" w14:textId="77777777" w:rsidR="00A9772A" w:rsidRPr="00022393" w:rsidRDefault="00A9772A" w:rsidP="00A9772A">
            <w:pPr>
              <w:rPr>
                <w:rFonts w:ascii="Lato" w:hAnsi="Lato"/>
                <w:szCs w:val="16"/>
              </w:rPr>
            </w:pPr>
          </w:p>
          <w:p w14:paraId="444ADC6F" w14:textId="67EE2FC2" w:rsidR="00A9772A" w:rsidRPr="00022393" w:rsidRDefault="00A9772A" w:rsidP="00A9772A">
            <w:pPr>
              <w:rPr>
                <w:rFonts w:ascii="Lato" w:hAnsi="Lato"/>
                <w:szCs w:val="16"/>
              </w:rPr>
            </w:pPr>
            <w:r w:rsidRPr="00022393">
              <w:rPr>
                <w:rFonts w:ascii="Lato" w:hAnsi="Lato"/>
                <w:szCs w:val="16"/>
              </w:rPr>
              <w:t>Organiser Signature________________________________</w:t>
            </w:r>
          </w:p>
          <w:p w14:paraId="06F761CC" w14:textId="77777777" w:rsidR="00A9772A" w:rsidRPr="00022393" w:rsidRDefault="00A9772A" w:rsidP="00A9772A">
            <w:pPr>
              <w:rPr>
                <w:rFonts w:ascii="Lato" w:hAnsi="Lato"/>
                <w:szCs w:val="16"/>
              </w:rPr>
            </w:pPr>
          </w:p>
          <w:p w14:paraId="192D8F4E" w14:textId="43AEB5A2" w:rsidR="00617A7C" w:rsidRPr="00617A7C" w:rsidRDefault="00617A7C" w:rsidP="00617A7C">
            <w:pPr>
              <w:rPr>
                <w:b/>
                <w:bCs/>
                <w:i/>
                <w:iCs/>
              </w:rPr>
            </w:pPr>
            <w:r w:rsidRPr="00617A7C">
              <w:rPr>
                <w:b/>
                <w:bCs/>
                <w:i/>
                <w:iCs/>
              </w:rPr>
              <w:t xml:space="preserve">"When Sat-Nav is used for routes outside the Lothians operating areas, it is the </w:t>
            </w:r>
            <w:r w:rsidR="00710FAE">
              <w:rPr>
                <w:b/>
                <w:bCs/>
                <w:i/>
                <w:iCs/>
              </w:rPr>
              <w:t>Organisers</w:t>
            </w:r>
            <w:r w:rsidRPr="00617A7C">
              <w:rPr>
                <w:b/>
                <w:bCs/>
                <w:i/>
                <w:iCs/>
              </w:rPr>
              <w:t xml:space="preserve"> responsibility to ensure that all vehicle dimensions are correctly set in the system</w:t>
            </w:r>
            <w:r w:rsidR="00710FAE">
              <w:rPr>
                <w:b/>
                <w:bCs/>
                <w:i/>
                <w:iCs/>
              </w:rPr>
              <w:t>s</w:t>
            </w:r>
            <w:r w:rsidRPr="00617A7C">
              <w:rPr>
                <w:b/>
                <w:bCs/>
                <w:i/>
                <w:iCs/>
              </w:rPr>
              <w:t xml:space="preserve"> settings prior to departure."</w:t>
            </w:r>
          </w:p>
          <w:p w14:paraId="616B7CD7" w14:textId="3DB8AFE1" w:rsidR="00A9772A" w:rsidRPr="00022393" w:rsidRDefault="00A9772A" w:rsidP="00A9772A">
            <w:pPr>
              <w:jc w:val="both"/>
              <w:rPr>
                <w:rFonts w:ascii="Lato" w:hAnsi="Lato" w:cs="Lato Black"/>
                <w:bCs/>
                <w:szCs w:val="16"/>
              </w:rPr>
            </w:pPr>
          </w:p>
        </w:tc>
      </w:tr>
      <w:tr w:rsidR="00A9772A" w:rsidRPr="00022393" w14:paraId="065ABE12" w14:textId="77777777" w:rsidTr="001E506C">
        <w:trPr>
          <w:trHeight w:val="1974"/>
        </w:trPr>
        <w:tc>
          <w:tcPr>
            <w:tcW w:w="4531" w:type="dxa"/>
          </w:tcPr>
          <w:p w14:paraId="3AC06C29" w14:textId="63E2FADE" w:rsidR="00A9772A" w:rsidRPr="00022393" w:rsidRDefault="00A9772A" w:rsidP="001E506C">
            <w:pPr>
              <w:widowControl w:val="0"/>
              <w:autoSpaceDE w:val="0"/>
              <w:autoSpaceDN w:val="0"/>
              <w:adjustRightInd w:val="0"/>
              <w:rPr>
                <w:rFonts w:ascii="Lato" w:hAnsi="Lato" w:cs="Calibri"/>
                <w:i/>
                <w:iCs/>
                <w:szCs w:val="16"/>
                <w:lang w:val="en-US"/>
              </w:rPr>
            </w:pPr>
            <w:r w:rsidRPr="00022393">
              <w:rPr>
                <w:rFonts w:ascii="Lato" w:hAnsi="Lato" w:cs="Lato Black"/>
                <w:b/>
                <w:bCs/>
                <w:szCs w:val="16"/>
              </w:rPr>
              <w:t>Driver Signature</w:t>
            </w:r>
            <w:r w:rsidRPr="00022393">
              <w:rPr>
                <w:rFonts w:ascii="Lato" w:hAnsi="Lato" w:cs="Lato Black"/>
                <w:szCs w:val="16"/>
              </w:rPr>
              <w:t xml:space="preserve"> </w:t>
            </w:r>
            <w:r w:rsidRPr="00022393">
              <w:rPr>
                <w:rFonts w:ascii="Lato" w:hAnsi="Lato" w:cs="Lato"/>
                <w:sz w:val="20"/>
                <w:szCs w:val="14"/>
              </w:rPr>
              <w:t>to acknowledge a safe route has been communicated to them clearly and they are competent with both the route and allocated vehicle and are aware of any / all route hazards.</w:t>
            </w:r>
            <w:r w:rsidR="002E4F8E">
              <w:rPr>
                <w:rFonts w:ascii="Lato" w:hAnsi="Lato" w:cs="Lato"/>
                <w:sz w:val="20"/>
                <w:szCs w:val="14"/>
              </w:rPr>
              <w:t xml:space="preserve"> In the event of going </w:t>
            </w:r>
            <w:r w:rsidR="0034575A">
              <w:rPr>
                <w:rFonts w:ascii="Lato" w:hAnsi="Lato" w:cs="Lato"/>
                <w:sz w:val="20"/>
                <w:szCs w:val="14"/>
              </w:rPr>
              <w:t>off the safe route or encountering a road closure or diversion, stop and contact Control.</w:t>
            </w:r>
          </w:p>
        </w:tc>
        <w:tc>
          <w:tcPr>
            <w:tcW w:w="4485" w:type="dxa"/>
          </w:tcPr>
          <w:p w14:paraId="609C4E40" w14:textId="77777777" w:rsidR="00A9772A" w:rsidRPr="00022393" w:rsidRDefault="00A9772A" w:rsidP="00A9772A">
            <w:pPr>
              <w:jc w:val="both"/>
              <w:rPr>
                <w:rFonts w:ascii="Lato" w:hAnsi="Lato" w:cs="Lato Black"/>
                <w:bCs/>
                <w:szCs w:val="16"/>
              </w:rPr>
            </w:pPr>
          </w:p>
          <w:p w14:paraId="2586BECC" w14:textId="77777777" w:rsidR="00A9772A" w:rsidRDefault="00A9772A" w:rsidP="00A9772A">
            <w:pPr>
              <w:jc w:val="both"/>
              <w:rPr>
                <w:rFonts w:ascii="Lato" w:hAnsi="Lato" w:cs="Lato Black"/>
                <w:bCs/>
                <w:szCs w:val="16"/>
              </w:rPr>
            </w:pPr>
            <w:r w:rsidRPr="00022393">
              <w:rPr>
                <w:rFonts w:ascii="Lato" w:hAnsi="Lato" w:cs="Lato Black"/>
                <w:bCs/>
                <w:szCs w:val="16"/>
              </w:rPr>
              <w:t>Driver Signature_________________________________</w:t>
            </w:r>
          </w:p>
          <w:p w14:paraId="24F0CE77" w14:textId="77777777" w:rsidR="00C23B9A" w:rsidRDefault="00C23B9A" w:rsidP="002031FF">
            <w:pPr>
              <w:rPr>
                <w:i/>
                <w:iCs/>
              </w:rPr>
            </w:pPr>
          </w:p>
          <w:p w14:paraId="47EE9904" w14:textId="42B13FFE" w:rsidR="002031FF" w:rsidRPr="00C23B9A" w:rsidRDefault="002031FF" w:rsidP="002031FF">
            <w:pPr>
              <w:rPr>
                <w:b/>
                <w:bCs/>
                <w:i/>
                <w:iCs/>
              </w:rPr>
            </w:pPr>
            <w:r w:rsidRPr="00C23B9A">
              <w:rPr>
                <w:b/>
                <w:bCs/>
                <w:i/>
                <w:iCs/>
              </w:rPr>
              <w:t>"I acknowledge that Navineo and Sat Nav systems are for guidance purposes only, and I will adhere to legal road signs and traffic restrictions at all times, regardless of any directions provided by the navigation systems”.</w:t>
            </w:r>
          </w:p>
          <w:p w14:paraId="03023292" w14:textId="40BDAEFB" w:rsidR="0068597D" w:rsidRPr="0068597D" w:rsidRDefault="0068597D" w:rsidP="00A9772A">
            <w:pPr>
              <w:jc w:val="both"/>
              <w:rPr>
                <w:rFonts w:ascii="Lato" w:hAnsi="Lato" w:cs="Lato Black"/>
                <w:bCs/>
                <w:i/>
                <w:iCs/>
                <w:szCs w:val="16"/>
              </w:rPr>
            </w:pPr>
          </w:p>
        </w:tc>
      </w:tr>
    </w:tbl>
    <w:p w14:paraId="24E2B49D" w14:textId="0A2D938C" w:rsidR="00054E8F" w:rsidRPr="001E506C" w:rsidRDefault="001E506C" w:rsidP="006777D0">
      <w:pPr>
        <w:jc w:val="both"/>
        <w:rPr>
          <w:rFonts w:ascii="Lato" w:hAnsi="Lato" w:cs="Lato Black"/>
          <w:sz w:val="20"/>
          <w:szCs w:val="20"/>
        </w:rPr>
      </w:pPr>
      <w:r>
        <w:rPr>
          <w:rFonts w:ascii="Lato" w:hAnsi="Lato" w:cs="Lato Black"/>
          <w:sz w:val="24"/>
          <w:szCs w:val="18"/>
        </w:rPr>
        <w:br/>
      </w:r>
      <w:r w:rsidR="00054E8F" w:rsidRPr="001E506C">
        <w:rPr>
          <w:rFonts w:ascii="Lato" w:hAnsi="Lato" w:cs="Lato Black"/>
          <w:sz w:val="20"/>
          <w:szCs w:val="20"/>
        </w:rPr>
        <w:t>Vehicles are not authorised to leave the garage unless the driver has confirmed they are vehicle type trained, are competent with the agreed route and are aware of all hazards including low bridges.</w:t>
      </w:r>
    </w:p>
    <w:p w14:paraId="2C089437" w14:textId="3EF25D51" w:rsidR="006B2222" w:rsidRPr="001E506C" w:rsidRDefault="002D76FE" w:rsidP="006777D0">
      <w:pPr>
        <w:jc w:val="both"/>
        <w:rPr>
          <w:rFonts w:ascii="Lato" w:hAnsi="Lato" w:cs="Lato Black"/>
          <w:sz w:val="20"/>
          <w:szCs w:val="20"/>
        </w:rPr>
      </w:pPr>
      <w:r w:rsidRPr="001E506C">
        <w:rPr>
          <w:rFonts w:ascii="Lato" w:hAnsi="Lato" w:cs="Lato Black"/>
          <w:sz w:val="20"/>
          <w:szCs w:val="20"/>
        </w:rPr>
        <w:t xml:space="preserve">Send a completed copy of this sheet to Control prior to any vehicle movement. </w:t>
      </w:r>
    </w:p>
    <w:p w14:paraId="15DCF65C" w14:textId="09DF6136" w:rsidR="006B2222" w:rsidRPr="001E506C" w:rsidRDefault="006B2222" w:rsidP="006777D0">
      <w:pPr>
        <w:jc w:val="both"/>
        <w:rPr>
          <w:rFonts w:ascii="Lato" w:hAnsi="Lato" w:cs="Lato Black"/>
          <w:sz w:val="20"/>
          <w:szCs w:val="20"/>
        </w:rPr>
      </w:pPr>
      <w:r w:rsidRPr="001E506C">
        <w:rPr>
          <w:rFonts w:ascii="Lato" w:hAnsi="Lato" w:cs="Lato Black"/>
          <w:sz w:val="20"/>
          <w:szCs w:val="20"/>
        </w:rPr>
        <w:t xml:space="preserve">Completed copies to be </w:t>
      </w:r>
      <w:r w:rsidR="00F2698D" w:rsidRPr="001E506C">
        <w:rPr>
          <w:rFonts w:ascii="Lato" w:hAnsi="Lato" w:cs="Lato Black"/>
          <w:sz w:val="20"/>
          <w:szCs w:val="20"/>
        </w:rPr>
        <w:t>kept</w:t>
      </w:r>
      <w:r w:rsidRPr="001E506C">
        <w:rPr>
          <w:rFonts w:ascii="Lato" w:hAnsi="Lato" w:cs="Lato Black"/>
          <w:sz w:val="20"/>
          <w:szCs w:val="20"/>
        </w:rPr>
        <w:t xml:space="preserve"> in Transport Manager</w:t>
      </w:r>
      <w:r w:rsidR="00F2698D" w:rsidRPr="001E506C">
        <w:rPr>
          <w:rFonts w:ascii="Lato" w:hAnsi="Lato" w:cs="Lato Black"/>
          <w:sz w:val="20"/>
          <w:szCs w:val="20"/>
        </w:rPr>
        <w:t xml:space="preserve"> Compliance Folder. </w:t>
      </w:r>
    </w:p>
    <w:sectPr w:rsidR="006B2222" w:rsidRPr="001E506C" w:rsidSect="008764D9">
      <w:headerReference w:type="default" r:id="rId7"/>
      <w:footerReference w:type="default" r:id="rId8"/>
      <w:pgSz w:w="11906" w:h="16838" w:code="9"/>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B06F3" w14:textId="77777777" w:rsidR="00853EC0" w:rsidRDefault="00853EC0" w:rsidP="00986021">
      <w:pPr>
        <w:spacing w:after="0" w:line="240" w:lineRule="auto"/>
      </w:pPr>
      <w:r>
        <w:separator/>
      </w:r>
    </w:p>
  </w:endnote>
  <w:endnote w:type="continuationSeparator" w:id="0">
    <w:p w14:paraId="35DA9545" w14:textId="77777777" w:rsidR="00853EC0" w:rsidRDefault="00853EC0" w:rsidP="00986021">
      <w:pPr>
        <w:spacing w:after="0" w:line="240" w:lineRule="auto"/>
      </w:pPr>
      <w:r>
        <w:continuationSeparator/>
      </w:r>
    </w:p>
  </w:endnote>
  <w:endnote w:type="continuationNotice" w:id="1">
    <w:p w14:paraId="34F7BE80" w14:textId="77777777" w:rsidR="00853EC0" w:rsidRDefault="00853E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Black">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Lato Heavy">
    <w:panose1 w:val="020F0502020204030203"/>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13DCB46" w14:paraId="65D862C2" w14:textId="77777777" w:rsidTr="213DCB46">
      <w:trPr>
        <w:trHeight w:val="300"/>
      </w:trPr>
      <w:tc>
        <w:tcPr>
          <w:tcW w:w="3005" w:type="dxa"/>
        </w:tcPr>
        <w:p w14:paraId="4F159304" w14:textId="68719E85" w:rsidR="213DCB46" w:rsidRDefault="213DCB46" w:rsidP="213DCB46">
          <w:pPr>
            <w:pStyle w:val="Header"/>
            <w:ind w:left="-115"/>
          </w:pPr>
        </w:p>
      </w:tc>
      <w:tc>
        <w:tcPr>
          <w:tcW w:w="3005" w:type="dxa"/>
        </w:tcPr>
        <w:p w14:paraId="4E6915EB" w14:textId="1F37E104" w:rsidR="213DCB46" w:rsidRDefault="213DCB46" w:rsidP="213DCB46">
          <w:pPr>
            <w:pStyle w:val="Header"/>
            <w:jc w:val="center"/>
          </w:pPr>
        </w:p>
      </w:tc>
      <w:tc>
        <w:tcPr>
          <w:tcW w:w="3005" w:type="dxa"/>
        </w:tcPr>
        <w:p w14:paraId="439C2E7D" w14:textId="2B414314" w:rsidR="213DCB46" w:rsidRDefault="213DCB46" w:rsidP="213DCB46">
          <w:pPr>
            <w:pStyle w:val="Header"/>
            <w:ind w:right="-115"/>
            <w:jc w:val="right"/>
          </w:pPr>
        </w:p>
      </w:tc>
    </w:tr>
  </w:tbl>
  <w:p w14:paraId="198AE9B4" w14:textId="71849B06" w:rsidR="213DCB46" w:rsidRDefault="213DCB46" w:rsidP="213DC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F4174" w14:textId="77777777" w:rsidR="00853EC0" w:rsidRDefault="00853EC0" w:rsidP="00986021">
      <w:pPr>
        <w:spacing w:after="0" w:line="240" w:lineRule="auto"/>
      </w:pPr>
      <w:r>
        <w:separator/>
      </w:r>
    </w:p>
  </w:footnote>
  <w:footnote w:type="continuationSeparator" w:id="0">
    <w:p w14:paraId="15268B96" w14:textId="77777777" w:rsidR="00853EC0" w:rsidRDefault="00853EC0" w:rsidP="00986021">
      <w:pPr>
        <w:spacing w:after="0" w:line="240" w:lineRule="auto"/>
      </w:pPr>
      <w:r>
        <w:continuationSeparator/>
      </w:r>
    </w:p>
  </w:footnote>
  <w:footnote w:type="continuationNotice" w:id="1">
    <w:p w14:paraId="776396EA" w14:textId="77777777" w:rsidR="00853EC0" w:rsidRDefault="00853E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2A66" w14:textId="1A5F3A0C" w:rsidR="00986021" w:rsidRDefault="003026FB" w:rsidP="00986021">
    <w:pPr>
      <w:pStyle w:val="Header"/>
      <w:jc w:val="right"/>
      <w:rPr>
        <w:rFonts w:ascii="Lato" w:hAnsi="Lato"/>
      </w:rPr>
    </w:pPr>
    <w:r w:rsidRPr="008F605B">
      <w:rPr>
        <w:noProof/>
      </w:rPr>
      <w:drawing>
        <wp:anchor distT="0" distB="0" distL="114300" distR="114300" simplePos="0" relativeHeight="251658240" behindDoc="0" locked="0" layoutInCell="1" allowOverlap="1" wp14:anchorId="292BE403" wp14:editId="5B6F4B25">
          <wp:simplePos x="0" y="0"/>
          <wp:positionH relativeFrom="column">
            <wp:posOffset>542925</wp:posOffset>
          </wp:positionH>
          <wp:positionV relativeFrom="paragraph">
            <wp:posOffset>-212090</wp:posOffset>
          </wp:positionV>
          <wp:extent cx="4457700" cy="803532"/>
          <wp:effectExtent l="0" t="0" r="0" b="0"/>
          <wp:wrapNone/>
          <wp:docPr id="154758760" name="Picture 1"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58760" name="Picture 1" descr="A group of logos with text&#10;&#10;Description automatically generated"/>
                  <pic:cNvPicPr/>
                </pic:nvPicPr>
                <pic:blipFill>
                  <a:blip r:embed="rId1"/>
                  <a:stretch>
                    <a:fillRect/>
                  </a:stretch>
                </pic:blipFill>
                <pic:spPr>
                  <a:xfrm>
                    <a:off x="0" y="0"/>
                    <a:ext cx="4457700" cy="803532"/>
                  </a:xfrm>
                  <a:prstGeom prst="rect">
                    <a:avLst/>
                  </a:prstGeom>
                </pic:spPr>
              </pic:pic>
            </a:graphicData>
          </a:graphic>
        </wp:anchor>
      </w:drawing>
    </w:r>
    <w:r w:rsidR="001E506C">
      <w:rPr>
        <w:rFonts w:ascii="Lato" w:hAnsi="Lato"/>
      </w:rPr>
      <w:t>OM142</w:t>
    </w:r>
  </w:p>
  <w:p w14:paraId="39473F0B" w14:textId="7C9C7C73" w:rsidR="00AF02F1" w:rsidRPr="00022393" w:rsidRDefault="00AF02F1" w:rsidP="00AF02F1">
    <w:pPr>
      <w:pStyle w:val="Header"/>
      <w:jc w:val="center"/>
      <w:rPr>
        <w:rFonts w:ascii="Lato" w:hAnsi="La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7571"/>
    <w:multiLevelType w:val="hybridMultilevel"/>
    <w:tmpl w:val="73D8A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067D6"/>
    <w:multiLevelType w:val="hybridMultilevel"/>
    <w:tmpl w:val="85BAD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0D68CD"/>
    <w:multiLevelType w:val="hybridMultilevel"/>
    <w:tmpl w:val="B040F8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8DD5CAF"/>
    <w:multiLevelType w:val="hybridMultilevel"/>
    <w:tmpl w:val="DAA477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A6C3B30"/>
    <w:multiLevelType w:val="hybridMultilevel"/>
    <w:tmpl w:val="ABD6D2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377C21"/>
    <w:multiLevelType w:val="hybridMultilevel"/>
    <w:tmpl w:val="C240A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E03FAF"/>
    <w:multiLevelType w:val="hybridMultilevel"/>
    <w:tmpl w:val="6B4234D6"/>
    <w:lvl w:ilvl="0" w:tplc="176E4278">
      <w:numFmt w:val="bullet"/>
      <w:lvlText w:val="-"/>
      <w:lvlJc w:val="left"/>
      <w:pPr>
        <w:ind w:left="720" w:hanging="360"/>
      </w:pPr>
      <w:rPr>
        <w:rFonts w:ascii="Lato Black" w:eastAsiaTheme="minorHAnsi" w:hAnsi="Lato Black" w:cs="Lato Blac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BF2882"/>
    <w:multiLevelType w:val="hybridMultilevel"/>
    <w:tmpl w:val="96F48B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89B12D8"/>
    <w:multiLevelType w:val="hybridMultilevel"/>
    <w:tmpl w:val="3886D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724676">
    <w:abstractNumId w:val="0"/>
  </w:num>
  <w:num w:numId="2" w16cid:durableId="1511139703">
    <w:abstractNumId w:val="4"/>
  </w:num>
  <w:num w:numId="3" w16cid:durableId="9838563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0945106">
    <w:abstractNumId w:val="7"/>
  </w:num>
  <w:num w:numId="5" w16cid:durableId="1846676080">
    <w:abstractNumId w:val="1"/>
  </w:num>
  <w:num w:numId="6" w16cid:durableId="388847879">
    <w:abstractNumId w:val="6"/>
  </w:num>
  <w:num w:numId="7" w16cid:durableId="1451584968">
    <w:abstractNumId w:val="3"/>
  </w:num>
  <w:num w:numId="8" w16cid:durableId="1010522819">
    <w:abstractNumId w:val="5"/>
  </w:num>
  <w:num w:numId="9" w16cid:durableId="1984264573">
    <w:abstractNumId w:val="2"/>
  </w:num>
  <w:num w:numId="10" w16cid:durableId="13162537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12A"/>
    <w:rsid w:val="000054F5"/>
    <w:rsid w:val="000156A6"/>
    <w:rsid w:val="00017877"/>
    <w:rsid w:val="00022393"/>
    <w:rsid w:val="00022C2E"/>
    <w:rsid w:val="00054565"/>
    <w:rsid w:val="00054E8F"/>
    <w:rsid w:val="0006072A"/>
    <w:rsid w:val="000609A6"/>
    <w:rsid w:val="00060FC5"/>
    <w:rsid w:val="000A5F95"/>
    <w:rsid w:val="000B422F"/>
    <w:rsid w:val="000B42D1"/>
    <w:rsid w:val="000D3F8D"/>
    <w:rsid w:val="000E5639"/>
    <w:rsid w:val="000E6F0F"/>
    <w:rsid w:val="00113E7D"/>
    <w:rsid w:val="00121575"/>
    <w:rsid w:val="00131B7E"/>
    <w:rsid w:val="0013418C"/>
    <w:rsid w:val="00154014"/>
    <w:rsid w:val="001572B8"/>
    <w:rsid w:val="00166411"/>
    <w:rsid w:val="00172CE7"/>
    <w:rsid w:val="001901BE"/>
    <w:rsid w:val="001902AB"/>
    <w:rsid w:val="001A00F9"/>
    <w:rsid w:val="001A2822"/>
    <w:rsid w:val="001A6F18"/>
    <w:rsid w:val="001B4521"/>
    <w:rsid w:val="001B5DBD"/>
    <w:rsid w:val="001B655A"/>
    <w:rsid w:val="001C3F2B"/>
    <w:rsid w:val="001C452C"/>
    <w:rsid w:val="001D1592"/>
    <w:rsid w:val="001D5457"/>
    <w:rsid w:val="001E47FF"/>
    <w:rsid w:val="001E506C"/>
    <w:rsid w:val="001F576E"/>
    <w:rsid w:val="002003F3"/>
    <w:rsid w:val="002031FF"/>
    <w:rsid w:val="00226C27"/>
    <w:rsid w:val="0023012A"/>
    <w:rsid w:val="00233072"/>
    <w:rsid w:val="00234930"/>
    <w:rsid w:val="00237899"/>
    <w:rsid w:val="00240EF5"/>
    <w:rsid w:val="0024600D"/>
    <w:rsid w:val="00256F0D"/>
    <w:rsid w:val="00263E74"/>
    <w:rsid w:val="0026764B"/>
    <w:rsid w:val="002678B1"/>
    <w:rsid w:val="00284B83"/>
    <w:rsid w:val="00286AFE"/>
    <w:rsid w:val="002905ED"/>
    <w:rsid w:val="00297CB8"/>
    <w:rsid w:val="002A6E42"/>
    <w:rsid w:val="002B1F07"/>
    <w:rsid w:val="002D76FE"/>
    <w:rsid w:val="002E4F8E"/>
    <w:rsid w:val="003026FB"/>
    <w:rsid w:val="00307C25"/>
    <w:rsid w:val="0033770E"/>
    <w:rsid w:val="0034575A"/>
    <w:rsid w:val="00353C4F"/>
    <w:rsid w:val="00362AC8"/>
    <w:rsid w:val="00390E38"/>
    <w:rsid w:val="00394639"/>
    <w:rsid w:val="003D26FF"/>
    <w:rsid w:val="003E50D0"/>
    <w:rsid w:val="00403EAA"/>
    <w:rsid w:val="00404D9B"/>
    <w:rsid w:val="00411FDF"/>
    <w:rsid w:val="00422933"/>
    <w:rsid w:val="00436F83"/>
    <w:rsid w:val="00441EC5"/>
    <w:rsid w:val="004506FD"/>
    <w:rsid w:val="004512DA"/>
    <w:rsid w:val="00475AE0"/>
    <w:rsid w:val="00475F87"/>
    <w:rsid w:val="00493D48"/>
    <w:rsid w:val="004A2050"/>
    <w:rsid w:val="004A29AE"/>
    <w:rsid w:val="004C64FD"/>
    <w:rsid w:val="004C785C"/>
    <w:rsid w:val="004E4839"/>
    <w:rsid w:val="004F5077"/>
    <w:rsid w:val="00503418"/>
    <w:rsid w:val="00513E3E"/>
    <w:rsid w:val="005369D3"/>
    <w:rsid w:val="00551F3B"/>
    <w:rsid w:val="00586DB3"/>
    <w:rsid w:val="005C1920"/>
    <w:rsid w:val="005D2794"/>
    <w:rsid w:val="005E6A3C"/>
    <w:rsid w:val="005F12F5"/>
    <w:rsid w:val="005F69C4"/>
    <w:rsid w:val="00610551"/>
    <w:rsid w:val="00610E46"/>
    <w:rsid w:val="00617A7C"/>
    <w:rsid w:val="006262D8"/>
    <w:rsid w:val="00634415"/>
    <w:rsid w:val="00652E4F"/>
    <w:rsid w:val="00661358"/>
    <w:rsid w:val="006632D7"/>
    <w:rsid w:val="006777D0"/>
    <w:rsid w:val="0068597D"/>
    <w:rsid w:val="0069255B"/>
    <w:rsid w:val="006A65B7"/>
    <w:rsid w:val="006A6933"/>
    <w:rsid w:val="006B2222"/>
    <w:rsid w:val="006B6764"/>
    <w:rsid w:val="006D70BA"/>
    <w:rsid w:val="00702F3A"/>
    <w:rsid w:val="00703E25"/>
    <w:rsid w:val="00710526"/>
    <w:rsid w:val="00710FAE"/>
    <w:rsid w:val="00712256"/>
    <w:rsid w:val="007137CF"/>
    <w:rsid w:val="007249C8"/>
    <w:rsid w:val="00737F4D"/>
    <w:rsid w:val="00781871"/>
    <w:rsid w:val="0078242E"/>
    <w:rsid w:val="0078564F"/>
    <w:rsid w:val="0078760E"/>
    <w:rsid w:val="00790F57"/>
    <w:rsid w:val="00792857"/>
    <w:rsid w:val="00794F02"/>
    <w:rsid w:val="007D4745"/>
    <w:rsid w:val="007E2221"/>
    <w:rsid w:val="00824414"/>
    <w:rsid w:val="0083320E"/>
    <w:rsid w:val="00845A30"/>
    <w:rsid w:val="00853EC0"/>
    <w:rsid w:val="00860084"/>
    <w:rsid w:val="008625F6"/>
    <w:rsid w:val="00870DA4"/>
    <w:rsid w:val="00872658"/>
    <w:rsid w:val="008764D9"/>
    <w:rsid w:val="00877C2F"/>
    <w:rsid w:val="00886867"/>
    <w:rsid w:val="0089184D"/>
    <w:rsid w:val="00895199"/>
    <w:rsid w:val="00895F37"/>
    <w:rsid w:val="008B0E6E"/>
    <w:rsid w:val="008B7B3B"/>
    <w:rsid w:val="008E79F8"/>
    <w:rsid w:val="008F1686"/>
    <w:rsid w:val="009113F2"/>
    <w:rsid w:val="00915C20"/>
    <w:rsid w:val="00966D2C"/>
    <w:rsid w:val="00986021"/>
    <w:rsid w:val="0099163F"/>
    <w:rsid w:val="009B2F7C"/>
    <w:rsid w:val="009B399F"/>
    <w:rsid w:val="009B6B3C"/>
    <w:rsid w:val="009D1CE0"/>
    <w:rsid w:val="009F1240"/>
    <w:rsid w:val="009F2B0D"/>
    <w:rsid w:val="00A4733C"/>
    <w:rsid w:val="00A54643"/>
    <w:rsid w:val="00A65147"/>
    <w:rsid w:val="00A66780"/>
    <w:rsid w:val="00A700FC"/>
    <w:rsid w:val="00A87CD4"/>
    <w:rsid w:val="00A90A6E"/>
    <w:rsid w:val="00A9772A"/>
    <w:rsid w:val="00AB34B5"/>
    <w:rsid w:val="00AB397C"/>
    <w:rsid w:val="00AD10CB"/>
    <w:rsid w:val="00AF02F1"/>
    <w:rsid w:val="00B050C4"/>
    <w:rsid w:val="00B075E7"/>
    <w:rsid w:val="00B304A3"/>
    <w:rsid w:val="00B41EB9"/>
    <w:rsid w:val="00B42863"/>
    <w:rsid w:val="00B45676"/>
    <w:rsid w:val="00B45E31"/>
    <w:rsid w:val="00B56595"/>
    <w:rsid w:val="00B646E9"/>
    <w:rsid w:val="00B64C61"/>
    <w:rsid w:val="00B85EF7"/>
    <w:rsid w:val="00B87F56"/>
    <w:rsid w:val="00B945FA"/>
    <w:rsid w:val="00BB38E7"/>
    <w:rsid w:val="00BC359E"/>
    <w:rsid w:val="00BD6B84"/>
    <w:rsid w:val="00BE4E12"/>
    <w:rsid w:val="00BE76B3"/>
    <w:rsid w:val="00C0352B"/>
    <w:rsid w:val="00C07B59"/>
    <w:rsid w:val="00C23B9A"/>
    <w:rsid w:val="00C24CE9"/>
    <w:rsid w:val="00C26F53"/>
    <w:rsid w:val="00C2714C"/>
    <w:rsid w:val="00C46E32"/>
    <w:rsid w:val="00C4712B"/>
    <w:rsid w:val="00C611E3"/>
    <w:rsid w:val="00C66BD9"/>
    <w:rsid w:val="00C72864"/>
    <w:rsid w:val="00CA5A0B"/>
    <w:rsid w:val="00CB0CBD"/>
    <w:rsid w:val="00CC31BF"/>
    <w:rsid w:val="00CC354A"/>
    <w:rsid w:val="00CF0A93"/>
    <w:rsid w:val="00D0086D"/>
    <w:rsid w:val="00D038F4"/>
    <w:rsid w:val="00D07B29"/>
    <w:rsid w:val="00D11A26"/>
    <w:rsid w:val="00D259CA"/>
    <w:rsid w:val="00D43A7F"/>
    <w:rsid w:val="00D547F9"/>
    <w:rsid w:val="00D62A81"/>
    <w:rsid w:val="00D82336"/>
    <w:rsid w:val="00D90F21"/>
    <w:rsid w:val="00DC2A12"/>
    <w:rsid w:val="00DC5D0E"/>
    <w:rsid w:val="00DE34E4"/>
    <w:rsid w:val="00DF5BC3"/>
    <w:rsid w:val="00E018DA"/>
    <w:rsid w:val="00E35C5A"/>
    <w:rsid w:val="00E46E80"/>
    <w:rsid w:val="00E53A8C"/>
    <w:rsid w:val="00E572D2"/>
    <w:rsid w:val="00E650DC"/>
    <w:rsid w:val="00E77C4D"/>
    <w:rsid w:val="00E92C0A"/>
    <w:rsid w:val="00E95914"/>
    <w:rsid w:val="00EA0FEF"/>
    <w:rsid w:val="00EA78BF"/>
    <w:rsid w:val="00ED1D7C"/>
    <w:rsid w:val="00EF2B8D"/>
    <w:rsid w:val="00EF7E84"/>
    <w:rsid w:val="00F0424E"/>
    <w:rsid w:val="00F12E46"/>
    <w:rsid w:val="00F15253"/>
    <w:rsid w:val="00F2698D"/>
    <w:rsid w:val="00F26BD0"/>
    <w:rsid w:val="00F35607"/>
    <w:rsid w:val="00F612D9"/>
    <w:rsid w:val="00F6462A"/>
    <w:rsid w:val="00F754D1"/>
    <w:rsid w:val="00F90089"/>
    <w:rsid w:val="00F92FDE"/>
    <w:rsid w:val="00F9393E"/>
    <w:rsid w:val="00F97B45"/>
    <w:rsid w:val="00FB1776"/>
    <w:rsid w:val="00FC5CBC"/>
    <w:rsid w:val="00FC6BC2"/>
    <w:rsid w:val="00FD751D"/>
    <w:rsid w:val="00FF2EBD"/>
    <w:rsid w:val="00FF4413"/>
    <w:rsid w:val="00FF7391"/>
    <w:rsid w:val="07C519FE"/>
    <w:rsid w:val="146D642C"/>
    <w:rsid w:val="1B0D0644"/>
    <w:rsid w:val="213DCB46"/>
    <w:rsid w:val="274C794C"/>
    <w:rsid w:val="2821F694"/>
    <w:rsid w:val="28778BB8"/>
    <w:rsid w:val="292529E3"/>
    <w:rsid w:val="36A1E273"/>
    <w:rsid w:val="39B43BFF"/>
    <w:rsid w:val="3BAE15D4"/>
    <w:rsid w:val="3DCFFC59"/>
    <w:rsid w:val="49B3D12D"/>
    <w:rsid w:val="4EBB9204"/>
    <w:rsid w:val="5A87CA2C"/>
    <w:rsid w:val="5BB7A44F"/>
    <w:rsid w:val="624C4A13"/>
    <w:rsid w:val="7CF224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BE8CF0"/>
  <w15:docId w15:val="{57CD0884-14E1-4800-B7F5-CE58873F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0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0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1C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CE0"/>
    <w:rPr>
      <w:rFonts w:ascii="Segoe UI" w:hAnsi="Segoe UI" w:cs="Segoe UI"/>
      <w:sz w:val="18"/>
      <w:szCs w:val="18"/>
    </w:rPr>
  </w:style>
  <w:style w:type="paragraph" w:styleId="ListParagraph">
    <w:name w:val="List Paragraph"/>
    <w:basedOn w:val="Normal"/>
    <w:uiPriority w:val="34"/>
    <w:qFormat/>
    <w:rsid w:val="00475AE0"/>
    <w:pPr>
      <w:ind w:left="720"/>
      <w:contextualSpacing/>
    </w:pPr>
  </w:style>
  <w:style w:type="character" w:styleId="Hyperlink">
    <w:name w:val="Hyperlink"/>
    <w:basedOn w:val="DefaultParagraphFont"/>
    <w:uiPriority w:val="99"/>
    <w:semiHidden/>
    <w:unhideWhenUsed/>
    <w:rsid w:val="00845A30"/>
    <w:rPr>
      <w:color w:val="0563C1"/>
      <w:u w:val="single"/>
    </w:rPr>
  </w:style>
  <w:style w:type="character" w:customStyle="1" w:styleId="bmdetailsoverlay">
    <w:name w:val="bm_details_overlay"/>
    <w:basedOn w:val="DefaultParagraphFont"/>
    <w:rsid w:val="00845A30"/>
  </w:style>
  <w:style w:type="character" w:customStyle="1" w:styleId="Heading1Char">
    <w:name w:val="Heading 1 Char"/>
    <w:basedOn w:val="DefaultParagraphFont"/>
    <w:link w:val="Heading1"/>
    <w:uiPriority w:val="9"/>
    <w:rsid w:val="003E50D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860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021"/>
  </w:style>
  <w:style w:type="paragraph" w:styleId="Footer">
    <w:name w:val="footer"/>
    <w:basedOn w:val="Normal"/>
    <w:link w:val="FooterChar"/>
    <w:uiPriority w:val="99"/>
    <w:unhideWhenUsed/>
    <w:rsid w:val="009860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033918">
      <w:bodyDiv w:val="1"/>
      <w:marLeft w:val="0"/>
      <w:marRight w:val="0"/>
      <w:marTop w:val="0"/>
      <w:marBottom w:val="0"/>
      <w:divBdr>
        <w:top w:val="none" w:sz="0" w:space="0" w:color="auto"/>
        <w:left w:val="none" w:sz="0" w:space="0" w:color="auto"/>
        <w:bottom w:val="none" w:sz="0" w:space="0" w:color="auto"/>
        <w:right w:val="none" w:sz="0" w:space="0" w:color="auto"/>
      </w:divBdr>
    </w:div>
    <w:div w:id="958872530">
      <w:bodyDiv w:val="1"/>
      <w:marLeft w:val="0"/>
      <w:marRight w:val="0"/>
      <w:marTop w:val="0"/>
      <w:marBottom w:val="0"/>
      <w:divBdr>
        <w:top w:val="none" w:sz="0" w:space="0" w:color="auto"/>
        <w:left w:val="none" w:sz="0" w:space="0" w:color="auto"/>
        <w:bottom w:val="none" w:sz="0" w:space="0" w:color="auto"/>
        <w:right w:val="none" w:sz="0" w:space="0" w:color="auto"/>
      </w:divBdr>
    </w:div>
    <w:div w:id="1025405332">
      <w:bodyDiv w:val="1"/>
      <w:marLeft w:val="0"/>
      <w:marRight w:val="0"/>
      <w:marTop w:val="0"/>
      <w:marBottom w:val="0"/>
      <w:divBdr>
        <w:top w:val="none" w:sz="0" w:space="0" w:color="auto"/>
        <w:left w:val="none" w:sz="0" w:space="0" w:color="auto"/>
        <w:bottom w:val="none" w:sz="0" w:space="0" w:color="auto"/>
        <w:right w:val="none" w:sz="0" w:space="0" w:color="auto"/>
      </w:divBdr>
    </w:div>
    <w:div w:id="1442147428">
      <w:bodyDiv w:val="1"/>
      <w:marLeft w:val="0"/>
      <w:marRight w:val="0"/>
      <w:marTop w:val="0"/>
      <w:marBottom w:val="0"/>
      <w:divBdr>
        <w:top w:val="none" w:sz="0" w:space="0" w:color="auto"/>
        <w:left w:val="none" w:sz="0" w:space="0" w:color="auto"/>
        <w:bottom w:val="none" w:sz="0" w:space="0" w:color="auto"/>
        <w:right w:val="none" w:sz="0" w:space="0" w:color="auto"/>
      </w:divBdr>
    </w:div>
    <w:div w:id="1813719309">
      <w:bodyDiv w:val="1"/>
      <w:marLeft w:val="0"/>
      <w:marRight w:val="0"/>
      <w:marTop w:val="0"/>
      <w:marBottom w:val="0"/>
      <w:divBdr>
        <w:top w:val="none" w:sz="0" w:space="0" w:color="auto"/>
        <w:left w:val="none" w:sz="0" w:space="0" w:color="auto"/>
        <w:bottom w:val="none" w:sz="0" w:space="0" w:color="auto"/>
        <w:right w:val="none" w:sz="0" w:space="0" w:color="auto"/>
      </w:divBdr>
    </w:div>
    <w:div w:id="1856724810">
      <w:bodyDiv w:val="1"/>
      <w:marLeft w:val="0"/>
      <w:marRight w:val="0"/>
      <w:marTop w:val="0"/>
      <w:marBottom w:val="0"/>
      <w:divBdr>
        <w:top w:val="none" w:sz="0" w:space="0" w:color="auto"/>
        <w:left w:val="none" w:sz="0" w:space="0" w:color="auto"/>
        <w:bottom w:val="none" w:sz="0" w:space="0" w:color="auto"/>
        <w:right w:val="none" w:sz="0" w:space="0" w:color="auto"/>
      </w:divBdr>
    </w:div>
    <w:div w:id="186104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Lothian Buses Ltd</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Helen</dc:creator>
  <cp:keywords/>
  <dc:description/>
  <cp:lastModifiedBy>McCafferty, Craig</cp:lastModifiedBy>
  <cp:revision>14</cp:revision>
  <cp:lastPrinted>2025-08-05T10:51:00Z</cp:lastPrinted>
  <dcterms:created xsi:type="dcterms:W3CDTF">2025-08-05T11:06:00Z</dcterms:created>
  <dcterms:modified xsi:type="dcterms:W3CDTF">2025-08-05T13:22:00Z</dcterms:modified>
</cp:coreProperties>
</file>